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0C8" w:rsidRPr="00056434" w:rsidRDefault="00056434">
      <w:pPr>
        <w:pStyle w:val="normal"/>
        <w:spacing w:after="0"/>
        <w:ind w:left="28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6434">
        <w:rPr>
          <w:rFonts w:ascii="Times New Roman" w:eastAsia="Arial" w:hAnsi="Times New Roman" w:cs="Times New Roman"/>
          <w:b/>
          <w:color w:val="FF0000"/>
          <w:sz w:val="24"/>
          <w:szCs w:val="24"/>
          <w:highlight w:val="white"/>
        </w:rPr>
        <w:t xml:space="preserve">Образовательный маршрут </w:t>
      </w:r>
    </w:p>
    <w:p w:rsidR="005600C8" w:rsidRPr="00056434" w:rsidRDefault="00056434">
      <w:pPr>
        <w:pStyle w:val="normal"/>
        <w:spacing w:after="0"/>
        <w:ind w:left="28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6434">
        <w:rPr>
          <w:rFonts w:ascii="Times New Roman" w:eastAsia="Arial" w:hAnsi="Times New Roman" w:cs="Times New Roman"/>
          <w:b/>
          <w:color w:val="FF0000"/>
          <w:sz w:val="24"/>
          <w:szCs w:val="24"/>
          <w:highlight w:val="white"/>
        </w:rPr>
        <w:t xml:space="preserve">для совместной деятельности родителей с детьми в сети Интернет </w:t>
      </w:r>
    </w:p>
    <w:p w:rsidR="005600C8" w:rsidRPr="00056434" w:rsidRDefault="00056434">
      <w:pPr>
        <w:pStyle w:val="normal"/>
        <w:spacing w:after="0"/>
        <w:ind w:left="28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6434">
        <w:rPr>
          <w:rFonts w:ascii="Times New Roman" w:eastAsia="Arial" w:hAnsi="Times New Roman" w:cs="Times New Roman"/>
          <w:b/>
          <w:color w:val="FF0000"/>
          <w:sz w:val="24"/>
          <w:szCs w:val="24"/>
        </w:rPr>
        <w:t>«Почему летают птицы?»</w:t>
      </w:r>
      <w:r w:rsidRPr="00056434">
        <w:rPr>
          <w:rFonts w:ascii="Times New Roman" w:eastAsia="Arial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</w:p>
    <w:p w:rsidR="005600C8" w:rsidRPr="00056434" w:rsidRDefault="005600C8">
      <w:pPr>
        <w:pStyle w:val="normal"/>
        <w:spacing w:after="0"/>
        <w:ind w:left="28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600C8" w:rsidRPr="00056434" w:rsidRDefault="00056434">
      <w:pPr>
        <w:pStyle w:val="normal"/>
        <w:spacing w:after="0"/>
        <w:ind w:left="285"/>
        <w:jc w:val="center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b/>
          <w:color w:val="383838"/>
          <w:sz w:val="24"/>
          <w:szCs w:val="24"/>
          <w:highlight w:val="white"/>
        </w:rPr>
        <w:t xml:space="preserve">Уважаемые родители! </w:t>
      </w:r>
    </w:p>
    <w:p w:rsidR="005600C8" w:rsidRPr="00056434" w:rsidRDefault="00056434">
      <w:pPr>
        <w:pStyle w:val="normal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Дети  очень любят животных и птиц, смотрят про них передачи, играют с ними. Во время прогулки на площадке детского сада всегда  много голубей, и мы с детьми  частенько за ними наблюдаем, подкармливаем. Иногда маленькие дети начинают их</w:t>
      </w: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 xml:space="preserve"> пугать, тогда голуби взлетают высоко на крышу здания. Как это у них получается? Возник вопрос: что помогает птицам летать. </w:t>
      </w:r>
      <w:r>
        <w:rPr>
          <w:rFonts w:ascii="Times New Roman" w:eastAsia="Arial" w:hAnsi="Times New Roman" w:cs="Times New Roman"/>
          <w:color w:val="383838"/>
          <w:sz w:val="24"/>
          <w:szCs w:val="24"/>
        </w:rPr>
        <w:t xml:space="preserve"> Помогите детям разгадать эту загадку.</w:t>
      </w:r>
    </w:p>
    <w:p w:rsidR="005600C8" w:rsidRPr="00056434" w:rsidRDefault="005600C8">
      <w:pPr>
        <w:pStyle w:val="normal"/>
        <w:spacing w:after="0"/>
        <w:ind w:left="285"/>
        <w:rPr>
          <w:rFonts w:ascii="Times New Roman" w:hAnsi="Times New Roman" w:cs="Times New Roman"/>
          <w:sz w:val="24"/>
          <w:szCs w:val="24"/>
        </w:rPr>
      </w:pPr>
    </w:p>
    <w:p w:rsidR="005600C8" w:rsidRPr="00056434" w:rsidRDefault="00056434">
      <w:pPr>
        <w:pStyle w:val="normal"/>
        <w:spacing w:after="0" w:line="240" w:lineRule="auto"/>
        <w:ind w:left="285"/>
        <w:rPr>
          <w:rFonts w:ascii="Times New Roman" w:hAnsi="Times New Roman" w:cs="Times New Roman"/>
          <w:color w:val="FF0000"/>
          <w:sz w:val="24"/>
          <w:szCs w:val="24"/>
        </w:rPr>
      </w:pPr>
      <w:r w:rsidRPr="00056434">
        <w:rPr>
          <w:rFonts w:ascii="Times New Roman" w:eastAsia="Arial" w:hAnsi="Times New Roman" w:cs="Times New Roman"/>
          <w:b/>
          <w:color w:val="FF0000"/>
          <w:sz w:val="24"/>
          <w:szCs w:val="24"/>
        </w:rPr>
        <w:t>Шаг 1.</w:t>
      </w:r>
    </w:p>
    <w:p w:rsidR="005600C8" w:rsidRPr="00056434" w:rsidRDefault="00056434">
      <w:pPr>
        <w:pStyle w:val="normal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4A86E8"/>
          <w:sz w:val="24"/>
          <w:szCs w:val="24"/>
        </w:rPr>
        <w:t>Как появились птицы?</w:t>
      </w:r>
    </w:p>
    <w:p w:rsidR="005600C8" w:rsidRPr="00056434" w:rsidRDefault="00056434">
      <w:pPr>
        <w:pStyle w:val="normal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На первом</w:t>
      </w:r>
      <w:r w:rsidRPr="00056434">
        <w:rPr>
          <w:rFonts w:ascii="Times New Roman" w:eastAsia="Arial" w:hAnsi="Times New Roman" w:cs="Times New Roman"/>
          <w:color w:val="555555"/>
          <w:sz w:val="24"/>
          <w:szCs w:val="24"/>
        </w:rPr>
        <w:t xml:space="preserve"> этапе совместных иссле</w:t>
      </w:r>
      <w:r w:rsidRPr="00056434">
        <w:rPr>
          <w:rFonts w:ascii="Times New Roman" w:eastAsia="Arial" w:hAnsi="Times New Roman" w:cs="Times New Roman"/>
          <w:color w:val="555555"/>
          <w:sz w:val="24"/>
          <w:szCs w:val="24"/>
        </w:rPr>
        <w:t xml:space="preserve">дований, важно чтобы ребенок получил удовольствие от самого процесса. Поэтому я советую начать с мультфильмов, и </w:t>
      </w:r>
      <w:proofErr w:type="gramStart"/>
      <w:r w:rsidRPr="00056434">
        <w:rPr>
          <w:rFonts w:ascii="Times New Roman" w:eastAsia="Arial" w:hAnsi="Times New Roman" w:cs="Times New Roman"/>
          <w:color w:val="555555"/>
          <w:sz w:val="24"/>
          <w:szCs w:val="24"/>
        </w:rPr>
        <w:t>песен про птиц</w:t>
      </w:r>
      <w:proofErr w:type="gramEnd"/>
      <w:r w:rsidRPr="00056434">
        <w:rPr>
          <w:rFonts w:ascii="Times New Roman" w:eastAsia="Arial" w:hAnsi="Times New Roman" w:cs="Times New Roman"/>
          <w:color w:val="555555"/>
          <w:sz w:val="24"/>
          <w:szCs w:val="24"/>
        </w:rPr>
        <w:t>. Подбирать нужно то, что интересно ребенку, а не то, что родитель считаете правильным.</w:t>
      </w:r>
    </w:p>
    <w:p w:rsidR="005600C8" w:rsidRPr="00056434" w:rsidRDefault="005600C8">
      <w:pPr>
        <w:pStyle w:val="normal"/>
        <w:spacing w:before="225" w:after="225" w:line="240" w:lineRule="auto"/>
        <w:ind w:left="2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  <w:lang w:val="en-US"/>
          </w:rPr>
          <w:t>my.mail.ru/video/mail/kolupaev_56/460/9</w:t>
        </w:r>
      </w:hyperlink>
    </w:p>
    <w:p w:rsidR="005600C8" w:rsidRPr="00056434" w:rsidRDefault="005600C8">
      <w:pPr>
        <w:pStyle w:val="normal"/>
        <w:spacing w:before="225" w:after="225" w:line="240" w:lineRule="auto"/>
        <w:ind w:left="2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  <w:lang w:val="en-US"/>
          </w:rPr>
          <w:t>www.youtube.com/watch?v=-IAG2fD75lA</w:t>
        </w:r>
      </w:hyperlink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Ученые считают, что птицы произошли от небольших хищных динозавров. Они были двуногие с дл</w:t>
      </w: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 xml:space="preserve">инными хвостами и мелкими передними конечностями хватательного типа, которые использовались для </w:t>
      </w:r>
      <w:proofErr w:type="spellStart"/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сшибания</w:t>
      </w:r>
      <w:proofErr w:type="spellEnd"/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 xml:space="preserve"> летучих насекомых, для чего хищникам приходилось высоко подпрыгивать. Одновременно происходили преобразования чешуй в перья, изменения хвоста.</w:t>
      </w:r>
    </w:p>
    <w:p w:rsidR="005600C8" w:rsidRPr="00056434" w:rsidRDefault="005600C8">
      <w:pPr>
        <w:pStyle w:val="normal"/>
        <w:spacing w:after="0" w:line="240" w:lineRule="auto"/>
        <w:ind w:left="285" w:right="40"/>
        <w:rPr>
          <w:rFonts w:ascii="Times New Roman" w:hAnsi="Times New Roman" w:cs="Times New Roman"/>
          <w:sz w:val="24"/>
          <w:szCs w:val="24"/>
        </w:rPr>
      </w:pPr>
      <w:hyperlink r:id="rId7">
        <w:proofErr w:type="spellStart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chmag.ru</w:t>
        </w:r>
        <w:proofErr w:type="spellEnd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/...</w:t>
        </w:r>
        <w:proofErr w:type="spellStart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igra</w:t>
        </w:r>
        <w:proofErr w:type="spellEnd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/.../104-vopros-otvet-dlia-pochemuchki-pochemu-ptitsy</w:t>
        </w:r>
      </w:hyperlink>
    </w:p>
    <w:p w:rsidR="005600C8" w:rsidRPr="00056434" w:rsidRDefault="005600C8">
      <w:pPr>
        <w:pStyle w:val="normal"/>
        <w:spacing w:after="0" w:line="240" w:lineRule="auto"/>
        <w:ind w:left="285" w:right="40"/>
        <w:rPr>
          <w:rFonts w:ascii="Times New Roman" w:hAnsi="Times New Roman" w:cs="Times New Roman"/>
          <w:sz w:val="24"/>
          <w:szCs w:val="24"/>
        </w:rPr>
      </w:pPr>
    </w:p>
    <w:p w:rsidR="005600C8" w:rsidRPr="00056434" w:rsidRDefault="00056434">
      <w:pPr>
        <w:pStyle w:val="normal"/>
        <w:spacing w:after="0" w:line="240" w:lineRule="auto"/>
        <w:ind w:left="285" w:right="40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  <w:highlight w:val="white"/>
        </w:rPr>
        <w:t xml:space="preserve">На этом этапе можно задать вопросы ребенку. Что для птиц </w:t>
      </w:r>
      <w:proofErr w:type="spellStart"/>
      <w:r w:rsidRPr="00056434">
        <w:rPr>
          <w:rFonts w:ascii="Times New Roman" w:eastAsia="Arial" w:hAnsi="Times New Roman" w:cs="Times New Roman"/>
          <w:color w:val="383838"/>
          <w:sz w:val="24"/>
          <w:szCs w:val="24"/>
          <w:highlight w:val="white"/>
        </w:rPr>
        <w:t>удобне</w:t>
      </w:r>
      <w:proofErr w:type="spellEnd"/>
      <w:r w:rsidRPr="00056434">
        <w:rPr>
          <w:rFonts w:ascii="Times New Roman" w:eastAsia="Arial" w:hAnsi="Times New Roman" w:cs="Times New Roman"/>
          <w:color w:val="383838"/>
          <w:sz w:val="24"/>
          <w:szCs w:val="24"/>
          <w:highlight w:val="white"/>
        </w:rPr>
        <w:t xml:space="preserve"> крылья или конечности, чешуя </w:t>
      </w:r>
      <w:r w:rsidRPr="00056434">
        <w:rPr>
          <w:rFonts w:ascii="Times New Roman" w:eastAsia="Arial" w:hAnsi="Times New Roman" w:cs="Times New Roman"/>
          <w:color w:val="383838"/>
          <w:sz w:val="24"/>
          <w:szCs w:val="24"/>
          <w:highlight w:val="white"/>
        </w:rPr>
        <w:t>или пух?</w:t>
      </w: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Позднее птицы приобрели способность к полету. Это означает, что благодаря взмахам передних конечностей они смогли преодолеть действие земного притяжения. Полет позволил им:</w:t>
      </w:r>
    </w:p>
    <w:p w:rsidR="005600C8" w:rsidRPr="00056434" w:rsidRDefault="00056434">
      <w:pPr>
        <w:pStyle w:val="normal"/>
        <w:numPr>
          <w:ilvl w:val="0"/>
          <w:numId w:val="1"/>
        </w:numPr>
        <w:spacing w:after="0" w:line="240" w:lineRule="auto"/>
        <w:ind w:left="285" w:firstLine="0"/>
        <w:rPr>
          <w:rFonts w:ascii="Times New Roman" w:hAnsi="Times New Roman" w:cs="Times New Roman"/>
          <w:color w:val="383838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ловить в воздухе насекомых,</w:t>
      </w:r>
    </w:p>
    <w:p w:rsidR="005600C8" w:rsidRPr="00056434" w:rsidRDefault="00056434">
      <w:pPr>
        <w:pStyle w:val="normal"/>
        <w:numPr>
          <w:ilvl w:val="0"/>
          <w:numId w:val="1"/>
        </w:numPr>
        <w:spacing w:after="0" w:line="240" w:lineRule="auto"/>
        <w:ind w:left="285" w:firstLine="0"/>
        <w:rPr>
          <w:rFonts w:ascii="Times New Roman" w:hAnsi="Times New Roman" w:cs="Times New Roman"/>
          <w:color w:val="383838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 xml:space="preserve"> избегать хищников.</w:t>
      </w:r>
    </w:p>
    <w:p w:rsidR="005600C8" w:rsidRPr="00056434" w:rsidRDefault="00056434">
      <w:pPr>
        <w:pStyle w:val="normal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 xml:space="preserve">Обсудить </w:t>
      </w:r>
      <w:proofErr w:type="spellStart"/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сребенком</w:t>
      </w:r>
      <w:proofErr w:type="spellEnd"/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, что не все птицы могут летать, как им это помогает или мешает.</w:t>
      </w:r>
    </w:p>
    <w:p w:rsidR="005600C8" w:rsidRPr="00056434" w:rsidRDefault="005600C8">
      <w:pPr>
        <w:pStyle w:val="normal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FF0000"/>
          <w:sz w:val="24"/>
          <w:szCs w:val="24"/>
        </w:rPr>
      </w:pPr>
      <w:r w:rsidRPr="00056434">
        <w:rPr>
          <w:rFonts w:ascii="Times New Roman" w:eastAsia="Arial" w:hAnsi="Times New Roman" w:cs="Times New Roman"/>
          <w:b/>
          <w:color w:val="FF0000"/>
          <w:sz w:val="24"/>
          <w:szCs w:val="24"/>
          <w:highlight w:val="white"/>
        </w:rPr>
        <w:t>Шаг 2.</w:t>
      </w: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4A86E8"/>
          <w:sz w:val="24"/>
          <w:szCs w:val="24"/>
        </w:rPr>
        <w:t>Что позволяет птицам летать?</w:t>
      </w:r>
    </w:p>
    <w:p w:rsidR="005600C8" w:rsidRPr="00056434" w:rsidRDefault="00056434">
      <w:pPr>
        <w:pStyle w:val="normal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1. Крылья идеально приспособлены к полету по своей форме и создают подъемную силу.</w:t>
      </w:r>
    </w:p>
    <w:p w:rsidR="005600C8" w:rsidRPr="00056434" w:rsidRDefault="00056434">
      <w:pPr>
        <w:pStyle w:val="normal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2. Обтекаемая форма тела, создаваемая перьевым покров</w:t>
      </w: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ом. Перо чрезвычайно легко и прочно.</w:t>
      </w:r>
    </w:p>
    <w:p w:rsidR="005600C8" w:rsidRPr="00056434" w:rsidRDefault="00056434">
      <w:pPr>
        <w:pStyle w:val="normal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3. Легкий скелет. Кости имеют тонкие стенки, а внутри они полые или образуют сеть тонких внутренних перегородок. Такие кости легкие и в то же время очень прочные.</w:t>
      </w:r>
    </w:p>
    <w:p w:rsidR="005600C8" w:rsidRPr="00056434" w:rsidRDefault="00056434">
      <w:pPr>
        <w:pStyle w:val="normal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4. Сильные мышцы обеспечивают работу крыльев птиц.</w:t>
      </w:r>
    </w:p>
    <w:p w:rsidR="005600C8" w:rsidRPr="00056434" w:rsidRDefault="00056434">
      <w:pPr>
        <w:pStyle w:val="normal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6. Пи</w:t>
      </w: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 xml:space="preserve">тание. Птицам </w:t>
      </w:r>
      <w:proofErr w:type="gramStart"/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приходится очень много есть</w:t>
      </w:r>
      <w:proofErr w:type="gramEnd"/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, они постоянно заняты поиском корма.</w:t>
      </w:r>
    </w:p>
    <w:p w:rsidR="005600C8" w:rsidRPr="00056434" w:rsidRDefault="00056434">
      <w:pPr>
        <w:pStyle w:val="normal"/>
        <w:spacing w:after="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7. Дыхание. При полете требуется  больше кислорода, чем в покое. Поэтому, кроме легких, имеются воздушные мешки.</w:t>
      </w:r>
    </w:p>
    <w:p w:rsidR="005600C8" w:rsidRPr="00056434" w:rsidRDefault="005600C8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</w:p>
    <w:p w:rsidR="005600C8" w:rsidRPr="00056434" w:rsidRDefault="005600C8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</w:p>
    <w:p w:rsidR="005600C8" w:rsidRPr="00056434" w:rsidRDefault="005600C8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hyperlink r:id="rId8">
        <w:proofErr w:type="spellStart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allfo</w:t>
        </w:r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rchildren.ru</w:t>
        </w:r>
        <w:proofErr w:type="spellEnd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/</w:t>
        </w:r>
        <w:proofErr w:type="spellStart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why</w:t>
        </w:r>
        <w:proofErr w:type="spellEnd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/why37.php</w:t>
        </w:r>
      </w:hyperlink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 xml:space="preserve">Ситуативный разговор о </w:t>
      </w:r>
      <w:proofErr w:type="gramStart"/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том</w:t>
      </w:r>
      <w:proofErr w:type="gramEnd"/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 xml:space="preserve"> что было бы, если тело у птиц было больше крыльев; или вдруг у птиц не стало бы еды. Могли бы они летать.</w:t>
      </w: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FF0000"/>
          <w:sz w:val="24"/>
          <w:szCs w:val="24"/>
        </w:rPr>
      </w:pPr>
      <w:r w:rsidRPr="00056434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Шаг  3. </w:t>
      </w: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4A86E8"/>
          <w:sz w:val="24"/>
          <w:szCs w:val="24"/>
        </w:rPr>
        <w:t>Наблюдения.</w:t>
      </w:r>
    </w:p>
    <w:p w:rsidR="005600C8" w:rsidRPr="00056434" w:rsidRDefault="005600C8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hyperlink r:id="rId9">
        <w:proofErr w:type="spellStart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povtoriashki.ru</w:t>
        </w:r>
        <w:proofErr w:type="spellEnd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/</w:t>
        </w:r>
        <w:proofErr w:type="spellStart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dlya_detey</w:t>
        </w:r>
        <w:proofErr w:type="spellEnd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/</w:t>
        </w:r>
        <w:proofErr w:type="spellStart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pochemuchki</w:t>
        </w:r>
        <w:proofErr w:type="spellEnd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/</w:t>
        </w:r>
        <w:proofErr w:type="spellStart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pochemy_ptici_letaut</w:t>
        </w:r>
        <w:proofErr w:type="spellEnd"/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/</w:t>
        </w:r>
      </w:hyperlink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Рассмотреть перья под лупой и выяснить, что перо состоит из стержня, а от стержня отходят волоски, есть крючочки.</w:t>
      </w:r>
    </w:p>
    <w:p w:rsidR="005600C8" w:rsidRPr="00056434" w:rsidRDefault="005600C8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Приложить перышко к щеке – стало тепло. Значит, они нужны для тепла. Отрезать кончик пера – внутри пусто. Значит, перо легкое.</w:t>
      </w: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Вывод: перья – легкие, сохраняют тепло, эластично пружинят, очень крепкие, делают поверхность тела птицы гладкой.</w:t>
      </w:r>
    </w:p>
    <w:p w:rsidR="005600C8" w:rsidRPr="00056434" w:rsidRDefault="005600C8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Сравнивая с птицей летучую мышь, видим: тело птицы покрыто перьями, а мыши – шерстью. Мне кажется, что скелет у птиц легче, чем у летучих мышей, да еще у летучих мышей кожистое вещество между пальцами рук, плеча и тела. У птиц полетные мышцы развиты больше</w:t>
      </w: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, вместо зубов – легкий клюв. </w:t>
      </w: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Вывод: птицы – лучше приспособлены к полету, чем насекомые и млекопитающие.</w:t>
      </w: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56434">
        <w:rPr>
          <w:rFonts w:ascii="Times New Roman" w:eastAsia="Arial" w:hAnsi="Times New Roman" w:cs="Times New Roman"/>
          <w:b/>
          <w:color w:val="FF0000"/>
          <w:sz w:val="24"/>
          <w:szCs w:val="24"/>
        </w:rPr>
        <w:t>Шаг</w:t>
      </w:r>
      <w:r w:rsidRPr="00056434">
        <w:rPr>
          <w:rFonts w:ascii="Times New Roman" w:eastAsia="Arial" w:hAnsi="Times New Roman" w:cs="Times New Roman"/>
          <w:b/>
          <w:color w:val="FF0000"/>
          <w:sz w:val="24"/>
          <w:szCs w:val="24"/>
          <w:lang w:val="en-US"/>
        </w:rPr>
        <w:t xml:space="preserve"> 4.</w:t>
      </w: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r w:rsidRPr="00056434">
        <w:rPr>
          <w:rFonts w:ascii="Times New Roman" w:eastAsia="Arial" w:hAnsi="Times New Roman" w:cs="Times New Roman"/>
          <w:color w:val="4A86E8"/>
          <w:sz w:val="24"/>
          <w:szCs w:val="24"/>
        </w:rPr>
        <w:t>Опыты</w:t>
      </w:r>
      <w:r w:rsidRPr="00056434">
        <w:rPr>
          <w:rFonts w:ascii="Times New Roman" w:eastAsia="Arial" w:hAnsi="Times New Roman" w:cs="Times New Roman"/>
          <w:color w:val="4A86E8"/>
          <w:sz w:val="24"/>
          <w:szCs w:val="24"/>
          <w:lang w:val="en-US"/>
        </w:rPr>
        <w:t>.</w:t>
      </w:r>
    </w:p>
    <w:p w:rsidR="005600C8" w:rsidRPr="00056434" w:rsidRDefault="005600C8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hyperlink r:id="rId10"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  <w:lang w:val="en-US"/>
          </w:rPr>
          <w:t>pandia.org/text/78/006/9004.php</w:t>
        </w:r>
      </w:hyperlink>
    </w:p>
    <w:p w:rsidR="005600C8" w:rsidRPr="00056434" w:rsidRDefault="005600C8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  <w:lang w:val="en-US"/>
        </w:rPr>
      </w:pPr>
      <w:hyperlink r:id="rId11"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  <w:lang w:val="en-US"/>
          </w:rPr>
          <w:t>animalialib.ru/books/item/f00/s00/z0000031/st003.shtml</w:t>
        </w:r>
      </w:hyperlink>
    </w:p>
    <w:p w:rsidR="005600C8" w:rsidRPr="00056434" w:rsidRDefault="00056434">
      <w:pPr>
        <w:pStyle w:val="normal"/>
        <w:numPr>
          <w:ilvl w:val="0"/>
          <w:numId w:val="2"/>
        </w:numPr>
        <w:spacing w:before="240" w:after="240" w:line="240" w:lineRule="auto"/>
        <w:ind w:left="285" w:firstLine="0"/>
        <w:contextualSpacing/>
        <w:rPr>
          <w:rFonts w:ascii="Times New Roman" w:eastAsia="Arial" w:hAnsi="Times New Roman" w:cs="Times New Roman"/>
          <w:color w:val="383838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Опустить перо и клочок шерсти в воду: шерсть намокла, а перо нет. Значит, птицы их чем-то смазывают (предположим, жир).</w:t>
      </w:r>
    </w:p>
    <w:p w:rsidR="005600C8" w:rsidRPr="00056434" w:rsidRDefault="005600C8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2. Взять лист бумаги за край и подуть, он остал</w:t>
      </w: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ся  в воздухе. Значит, полет возможен благодаря подъемной силе, которую создает разница давлений воздуха под крылом и над крылом.</w:t>
      </w: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3. Следующий опыт показывает, что полые кости прочные. Сложить лист бумаги несколько раз и вставить его в кольца на подставке.</w:t>
      </w: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 xml:space="preserve"> К бумаге подвесить грузик. Бумага не выдержала веса, и грузик упал. Затем свернуть лист бумаги в трубочку и повторить опыт. Бумага выдержала вес даже нескольких грузиков. Вывод: легкость и прочность скелета птиц достигается полыми костями.</w:t>
      </w: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4A86E8"/>
          <w:sz w:val="24"/>
          <w:szCs w:val="24"/>
        </w:rPr>
        <w:t>Заключение.</w:t>
      </w:r>
    </w:p>
    <w:p w:rsidR="005600C8" w:rsidRPr="00056434" w:rsidRDefault="005600C8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hyperlink r:id="rId12">
        <w:r w:rsidR="00056434" w:rsidRPr="00056434">
          <w:rPr>
            <w:rFonts w:ascii="Times New Roman" w:eastAsia="Arial" w:hAnsi="Times New Roman" w:cs="Times New Roman"/>
            <w:color w:val="1155CC"/>
            <w:sz w:val="24"/>
            <w:szCs w:val="24"/>
            <w:highlight w:val="white"/>
            <w:u w:val="single"/>
          </w:rPr>
          <w:t>www.origins.org.ua/page.php?id_story=312</w:t>
        </w:r>
      </w:hyperlink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lastRenderedPageBreak/>
        <w:t>Птицы появились в ходе изменений древних динозавров, перелеты помогают найти более благоприятные условия для питания зимой и летом. В воздухе и на деревь</w:t>
      </w: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 xml:space="preserve">ях можно укрыться от хищников. Строение тела птиц приспособлено для полета: крылья, скелет, полые кости, дыхание, обтекаемая форма тела, питание. Перьевой покров прочный, легкий и согревающий. </w:t>
      </w:r>
    </w:p>
    <w:p w:rsidR="005600C8" w:rsidRPr="00056434" w:rsidRDefault="00056434">
      <w:pPr>
        <w:pStyle w:val="normal"/>
        <w:spacing w:before="240" w:after="24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Полет для птиц очень важен – это победа над земным притяжением</w:t>
      </w:r>
      <w:r w:rsidRPr="00056434">
        <w:rPr>
          <w:rFonts w:ascii="Times New Roman" w:eastAsia="Arial" w:hAnsi="Times New Roman" w:cs="Times New Roman"/>
          <w:color w:val="383838"/>
          <w:sz w:val="24"/>
          <w:szCs w:val="24"/>
        </w:rPr>
        <w:t>.</w:t>
      </w:r>
    </w:p>
    <w:sectPr w:rsidR="005600C8" w:rsidRPr="00056434" w:rsidSect="005600C8">
      <w:pgSz w:w="11906" w:h="16838"/>
      <w:pgMar w:top="567" w:right="850" w:bottom="1134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2DE"/>
    <w:multiLevelType w:val="multilevel"/>
    <w:tmpl w:val="001A24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3C930A96"/>
    <w:multiLevelType w:val="multilevel"/>
    <w:tmpl w:val="962232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isplayBackgroundShape/>
  <w:proofState w:spelling="clean" w:grammar="clean"/>
  <w:defaultTabStop w:val="720"/>
  <w:characterSpacingControl w:val="doNotCompress"/>
  <w:compat/>
  <w:rsids>
    <w:rsidRoot w:val="005600C8"/>
    <w:rsid w:val="00056434"/>
    <w:rsid w:val="0056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600C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600C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600C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600C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600C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600C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00C8"/>
  </w:style>
  <w:style w:type="table" w:customStyle="1" w:styleId="TableNormal">
    <w:name w:val="Table Normal"/>
    <w:rsid w:val="005600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00C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5600C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5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why/why37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mag.ru/...igra/.../104-vopros-otvet-dlia-pochemuchki-pochemu-ptitsy" TargetMode="External"/><Relationship Id="rId12" Type="http://schemas.openxmlformats.org/officeDocument/2006/relationships/hyperlink" Target="http://www.origins.org.ua/page.php?id_story=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-IAG2fD75lA" TargetMode="External"/><Relationship Id="rId11" Type="http://schemas.openxmlformats.org/officeDocument/2006/relationships/hyperlink" Target="http://animalialib.ru/books/item/f00/s00/z0000031/st003.shtml" TargetMode="External"/><Relationship Id="rId5" Type="http://schemas.openxmlformats.org/officeDocument/2006/relationships/hyperlink" Target="http://my.mail.ru/video/mail/kolupaev_56/460/938.html" TargetMode="External"/><Relationship Id="rId10" Type="http://schemas.openxmlformats.org/officeDocument/2006/relationships/hyperlink" Target="http://pandia.org/text/78/006/9004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vtoriashki.ru/dlya_detey/pochemuchki/pochemy_ptici_leta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2018-11-03T18:09:00Z</dcterms:created>
  <dcterms:modified xsi:type="dcterms:W3CDTF">2018-11-03T18:11:00Z</dcterms:modified>
</cp:coreProperties>
</file>