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4" w:rsidRPr="00582344" w:rsidRDefault="001A15F4" w:rsidP="001A15F4">
      <w:pPr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34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1A15F4" w:rsidRPr="00582344" w:rsidRDefault="001A15F4" w:rsidP="001A15F4">
      <w:pPr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344">
        <w:rPr>
          <w:rFonts w:ascii="Times New Roman" w:eastAsia="Calibri" w:hAnsi="Times New Roman" w:cs="Times New Roman"/>
          <w:sz w:val="24"/>
          <w:szCs w:val="24"/>
        </w:rPr>
        <w:t>При</w:t>
      </w:r>
      <w:r w:rsidR="00A843F1">
        <w:rPr>
          <w:rFonts w:ascii="Times New Roman" w:eastAsia="Calibri" w:hAnsi="Times New Roman" w:cs="Times New Roman"/>
          <w:sz w:val="24"/>
          <w:szCs w:val="24"/>
        </w:rPr>
        <w:t>каз № _____ от «__» _______ 2019</w:t>
      </w:r>
      <w:r w:rsidRPr="00582344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1A15F4" w:rsidRDefault="001A15F4" w:rsidP="001A15F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344">
        <w:rPr>
          <w:rFonts w:ascii="Times New Roman" w:eastAsia="Calibri" w:hAnsi="Times New Roman" w:cs="Times New Roman"/>
          <w:sz w:val="24"/>
          <w:szCs w:val="24"/>
        </w:rPr>
        <w:t>Руководитель СП   Юдина Г.А.   /___________/</w:t>
      </w:r>
    </w:p>
    <w:p w:rsidR="001A15F4" w:rsidRDefault="001A15F4" w:rsidP="001A15F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1A1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семейного  клуба </w:t>
      </w:r>
      <w:r w:rsidRPr="007A247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A247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7A247A">
        <w:rPr>
          <w:rFonts w:ascii="Times New Roman" w:hAnsi="Times New Roman" w:cs="Times New Roman"/>
          <w:b/>
          <w:sz w:val="24"/>
          <w:szCs w:val="24"/>
        </w:rPr>
        <w:t>»</w:t>
      </w:r>
    </w:p>
    <w:p w:rsidR="001A15F4" w:rsidRPr="008202CE" w:rsidRDefault="00A843F1" w:rsidP="001A15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2019-2020</w:t>
      </w:r>
      <w:r w:rsidR="008202CE" w:rsidRPr="008202CE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1A15F4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5F4" w:rsidRDefault="001A15F4" w:rsidP="00A843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2CE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труктурное подразделение государственного бюджетного общеобразовательного учреждения Самарской области   средняя общеобразовательная школа №2 «Образовательный центр» </w:t>
      </w:r>
      <w:proofErr w:type="gramStart"/>
      <w:r w:rsidRPr="009A671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A671A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 Глушица муниципального района </w:t>
      </w:r>
      <w:proofErr w:type="spellStart"/>
      <w:r w:rsidRPr="009A671A">
        <w:rPr>
          <w:rFonts w:ascii="Times New Roman" w:eastAsia="Calibri" w:hAnsi="Times New Roman" w:cs="Times New Roman"/>
          <w:sz w:val="24"/>
          <w:szCs w:val="24"/>
        </w:rPr>
        <w:t>Большеглушицкий</w:t>
      </w:r>
      <w:proofErr w:type="spell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 «Детский сад - «Одуванчик»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 Гагарина 76, ул. Самарская 24.</w:t>
      </w:r>
    </w:p>
    <w:p w:rsidR="001A15F4" w:rsidRPr="007A247A" w:rsidRDefault="001A15F4" w:rsidP="00A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2CE">
        <w:rPr>
          <w:rFonts w:ascii="Times New Roman" w:hAnsi="Times New Roman" w:cs="Times New Roman"/>
          <w:b/>
          <w:sz w:val="24"/>
          <w:szCs w:val="24"/>
        </w:rPr>
        <w:t>Цель Клуба</w:t>
      </w:r>
      <w:r w:rsidRPr="007A247A">
        <w:rPr>
          <w:rFonts w:ascii="Times New Roman" w:hAnsi="Times New Roman" w:cs="Times New Roman"/>
          <w:sz w:val="24"/>
          <w:szCs w:val="24"/>
        </w:rPr>
        <w:t>: создание единого образовательного пространства «дошкольное учреждение – семья»</w:t>
      </w:r>
    </w:p>
    <w:p w:rsidR="001A15F4" w:rsidRPr="008202CE" w:rsidRDefault="001A15F4" w:rsidP="00A84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2C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A15F4" w:rsidRPr="007A247A" w:rsidRDefault="001A15F4" w:rsidP="00A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7A">
        <w:rPr>
          <w:rFonts w:ascii="Times New Roman" w:hAnsi="Times New Roman" w:cs="Times New Roman"/>
          <w:sz w:val="24"/>
          <w:szCs w:val="24"/>
        </w:rPr>
        <w:t>-Обеспечение эффективного взаимодействия  между ДОО и  родителями</w:t>
      </w:r>
      <w:r w:rsidR="008202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4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247A">
        <w:rPr>
          <w:rFonts w:ascii="Times New Roman" w:hAnsi="Times New Roman" w:cs="Times New Roman"/>
          <w:sz w:val="24"/>
          <w:szCs w:val="24"/>
        </w:rPr>
        <w:t>законными представителями) в целях  оптимизации развития детей</w:t>
      </w:r>
    </w:p>
    <w:p w:rsidR="001A15F4" w:rsidRPr="007A247A" w:rsidRDefault="001A15F4" w:rsidP="00A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7A247A">
        <w:rPr>
          <w:rFonts w:ascii="Times New Roman" w:hAnsi="Times New Roman" w:cs="Times New Roman"/>
          <w:sz w:val="24"/>
          <w:szCs w:val="24"/>
        </w:rPr>
        <w:t>оздание условий для  реализации собственных идей, способствующих проявлению творческих способностей, полноценному общению</w:t>
      </w:r>
    </w:p>
    <w:p w:rsidR="001A15F4" w:rsidRPr="007A247A" w:rsidRDefault="001A15F4" w:rsidP="00A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8202CE">
        <w:rPr>
          <w:rFonts w:ascii="Times New Roman" w:hAnsi="Times New Roman" w:cs="Times New Roman"/>
          <w:sz w:val="24"/>
          <w:szCs w:val="24"/>
        </w:rPr>
        <w:t xml:space="preserve">богащение </w:t>
      </w:r>
      <w:proofErr w:type="spellStart"/>
      <w:r w:rsidR="008202CE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="008202C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202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02CE">
        <w:rPr>
          <w:rFonts w:ascii="Times New Roman" w:hAnsi="Times New Roman" w:cs="Times New Roman"/>
          <w:sz w:val="24"/>
          <w:szCs w:val="24"/>
        </w:rPr>
        <w:t xml:space="preserve"> </w:t>
      </w:r>
      <w:r w:rsidRPr="007A247A">
        <w:rPr>
          <w:rFonts w:ascii="Times New Roman" w:hAnsi="Times New Roman" w:cs="Times New Roman"/>
          <w:sz w:val="24"/>
          <w:szCs w:val="24"/>
        </w:rPr>
        <w:t xml:space="preserve"> родительских отношений при проведении совместных мероприятий через акцентирование внимания  на развитии у детей  социальных, нравственных, эстетических, интеллектуальных, физических  качеств, инициативности, самостоятельности, ответственности и творчески  способностей</w:t>
      </w:r>
    </w:p>
    <w:p w:rsidR="001A15F4" w:rsidRPr="007A247A" w:rsidRDefault="001A15F4" w:rsidP="00A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7A247A">
        <w:rPr>
          <w:rFonts w:ascii="Times New Roman" w:hAnsi="Times New Roman" w:cs="Times New Roman"/>
          <w:sz w:val="24"/>
          <w:szCs w:val="24"/>
        </w:rPr>
        <w:t>оздание  комфортной обстановки  для детей, членов их семей, атмосфе</w:t>
      </w:r>
      <w:r w:rsidR="008202CE">
        <w:rPr>
          <w:rFonts w:ascii="Times New Roman" w:hAnsi="Times New Roman" w:cs="Times New Roman"/>
          <w:sz w:val="24"/>
          <w:szCs w:val="24"/>
        </w:rPr>
        <w:t>ры доброжелательности, сотрудни</w:t>
      </w:r>
      <w:r w:rsidRPr="007A247A">
        <w:rPr>
          <w:rFonts w:ascii="Times New Roman" w:hAnsi="Times New Roman" w:cs="Times New Roman"/>
          <w:sz w:val="24"/>
          <w:szCs w:val="24"/>
        </w:rPr>
        <w:t>чества, ситуации успеха</w:t>
      </w:r>
    </w:p>
    <w:p w:rsidR="001A15F4" w:rsidRDefault="001A15F4" w:rsidP="00A8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A247A">
        <w:rPr>
          <w:rFonts w:ascii="Times New Roman" w:hAnsi="Times New Roman" w:cs="Times New Roman"/>
          <w:sz w:val="24"/>
          <w:szCs w:val="24"/>
        </w:rPr>
        <w:t xml:space="preserve">овышение эффективности реализации задач ФГОС </w:t>
      </w:r>
      <w:proofErr w:type="gramStart"/>
      <w:r w:rsidRPr="007A247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1A15F4" w:rsidRDefault="001A15F4" w:rsidP="001A1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0"/>
        <w:gridCol w:w="8"/>
        <w:gridCol w:w="2902"/>
        <w:gridCol w:w="9"/>
        <w:gridCol w:w="1984"/>
        <w:gridCol w:w="17"/>
        <w:gridCol w:w="1968"/>
        <w:gridCol w:w="27"/>
        <w:gridCol w:w="1095"/>
        <w:gridCol w:w="12"/>
        <w:gridCol w:w="1099"/>
      </w:tblGrid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11" w:type="dxa"/>
            <w:gridSpan w:val="2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985" w:type="dxa"/>
            <w:gridSpan w:val="2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34" w:type="dxa"/>
            <w:gridSpan w:val="3"/>
          </w:tcPr>
          <w:p w:rsidR="001A15F4" w:rsidRPr="00BC0898" w:rsidRDefault="001A15F4" w:rsidP="00820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099" w:type="dxa"/>
          </w:tcPr>
          <w:p w:rsidR="001A15F4" w:rsidRPr="00BC0898" w:rsidRDefault="001A15F4" w:rsidP="00820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A15F4" w:rsidRPr="00BC0898" w:rsidTr="00E45AB3">
        <w:tc>
          <w:tcPr>
            <w:tcW w:w="9571" w:type="dxa"/>
            <w:gridSpan w:val="11"/>
          </w:tcPr>
          <w:p w:rsidR="001A15F4" w:rsidRPr="00BC0898" w:rsidRDefault="001A15F4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  <w:b/>
              </w:rPr>
              <w:t xml:space="preserve">                                     Культурно – </w:t>
            </w:r>
            <w:proofErr w:type="spellStart"/>
            <w:r w:rsidRPr="00BC0898">
              <w:rPr>
                <w:rFonts w:ascii="Times New Roman" w:hAnsi="Times New Roman" w:cs="Times New Roman"/>
                <w:b/>
              </w:rPr>
              <w:t>досуговое</w:t>
            </w:r>
            <w:proofErr w:type="spellEnd"/>
            <w:r w:rsidRPr="00BC0898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</w:tr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1" w:type="dxa"/>
            <w:gridSpan w:val="2"/>
          </w:tcPr>
          <w:p w:rsidR="006A2CF0" w:rsidRDefault="006A2CF0" w:rsidP="006A2CF0">
            <w:pPr>
              <w:rPr>
                <w:rFonts w:ascii="Times New Roman" w:hAnsi="Times New Roman"/>
                <w:sz w:val="24"/>
                <w:szCs w:val="24"/>
              </w:rPr>
            </w:pPr>
            <w:r w:rsidRPr="00E51641">
              <w:rPr>
                <w:rFonts w:ascii="Times New Roman" w:hAnsi="Times New Roman"/>
                <w:sz w:val="24"/>
                <w:szCs w:val="24"/>
              </w:rPr>
              <w:t>Творческий марафон «Быть здоровым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641">
              <w:rPr>
                <w:rFonts w:ascii="Times New Roman" w:hAnsi="Times New Roman"/>
                <w:sz w:val="24"/>
                <w:szCs w:val="24"/>
              </w:rPr>
              <w:t>здорово» с использованием страницы группы в социальной сети</w:t>
            </w:r>
          </w:p>
          <w:p w:rsidR="006A2CF0" w:rsidRPr="00E51641" w:rsidRDefault="006A2CF0" w:rsidP="006A2C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69D" w:rsidRPr="006A2CF0" w:rsidRDefault="006A2CF0" w:rsidP="008202CE">
            <w:pPr>
              <w:rPr>
                <w:rFonts w:ascii="Times New Roman" w:hAnsi="Times New Roman" w:cs="Times New Roman"/>
              </w:rPr>
            </w:pPr>
            <w:r w:rsidRPr="00E51641">
              <w:rPr>
                <w:rFonts w:ascii="Times New Roman" w:hAnsi="Times New Roman"/>
                <w:sz w:val="24"/>
                <w:szCs w:val="24"/>
              </w:rPr>
              <w:t>Спортивный  праздник</w:t>
            </w:r>
            <w:proofErr w:type="gramStart"/>
            <w:r w:rsidRPr="005A329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5A3295">
              <w:rPr>
                <w:rFonts w:ascii="Times New Roman" w:hAnsi="Times New Roman"/>
                <w:sz w:val="24"/>
                <w:szCs w:val="24"/>
              </w:rPr>
              <w:t>апа, мама, я – спортивная семья»</w:t>
            </w:r>
            <w:r w:rsidRPr="00C020B9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разработанный</w:t>
            </w:r>
            <w:r w:rsidRPr="00E51641">
              <w:rPr>
                <w:rFonts w:ascii="Times New Roman" w:hAnsi="Times New Roman"/>
                <w:sz w:val="24"/>
                <w:szCs w:val="24"/>
              </w:rPr>
              <w:t xml:space="preserve"> в рамках творческого марафона «Быть здоровым - ЗДОРОВО!»</w:t>
            </w:r>
          </w:p>
        </w:tc>
        <w:tc>
          <w:tcPr>
            <w:tcW w:w="1984" w:type="dxa"/>
          </w:tcPr>
          <w:p w:rsidR="001D0AB3" w:rsidRPr="00BC0898" w:rsidRDefault="001D0AB3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1A15F4" w:rsidRPr="00BC0898" w:rsidRDefault="001D0AB3" w:rsidP="001D0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1D0AB3" w:rsidRPr="00BC0898" w:rsidRDefault="001D0AB3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1D0AB3" w:rsidRPr="00BC0898" w:rsidRDefault="001D0AB3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</w:p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</w:p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</w:p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</w:p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</w:p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</w:p>
          <w:p w:rsidR="001A15F4" w:rsidRPr="00BC0898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D0AB3" w:rsidRPr="00BC089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099" w:type="dxa"/>
          </w:tcPr>
          <w:p w:rsidR="001A15F4" w:rsidRPr="00BC0898" w:rsidRDefault="001D0AB3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старший воспитатель, </w:t>
            </w:r>
            <w:r w:rsidR="006A2CF0">
              <w:rPr>
                <w:rFonts w:ascii="Times New Roman" w:hAnsi="Times New Roman" w:cs="Times New Roman"/>
              </w:rPr>
              <w:t xml:space="preserve">инструктор по физической культуре, </w:t>
            </w:r>
            <w:r w:rsidRPr="00BC089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A15F4" w:rsidRPr="00BC0898" w:rsidTr="00E45AB3">
        <w:tc>
          <w:tcPr>
            <w:tcW w:w="9571" w:type="dxa"/>
            <w:gridSpan w:val="11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 xml:space="preserve">Организационно – </w:t>
            </w:r>
            <w:proofErr w:type="spellStart"/>
            <w:r w:rsidRPr="00BC0898">
              <w:rPr>
                <w:rFonts w:ascii="Times New Roman" w:hAnsi="Times New Roman" w:cs="Times New Roman"/>
                <w:b/>
              </w:rPr>
              <w:t>посреднеческое</w:t>
            </w:r>
            <w:proofErr w:type="spellEnd"/>
            <w:r w:rsidRPr="00BC0898">
              <w:rPr>
                <w:rFonts w:ascii="Times New Roman" w:hAnsi="Times New Roman" w:cs="Times New Roman"/>
                <w:b/>
              </w:rPr>
              <w:t xml:space="preserve"> направление</w:t>
            </w:r>
          </w:p>
        </w:tc>
      </w:tr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BC0898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1" w:type="dxa"/>
            <w:gridSpan w:val="2"/>
          </w:tcPr>
          <w:p w:rsidR="001A15F4" w:rsidRPr="00BC0898" w:rsidRDefault="001A15F4" w:rsidP="001A15F4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Привлечение членов родительского комитета к  анонсированию </w:t>
            </w:r>
            <w:r w:rsidRPr="00BC0898">
              <w:rPr>
                <w:rFonts w:ascii="Times New Roman" w:hAnsi="Times New Roman" w:cs="Times New Roman"/>
              </w:rPr>
              <w:lastRenderedPageBreak/>
              <w:t>предстоящих мероприятий, совместная подготовка к проведению клубных мероприятий</w:t>
            </w:r>
          </w:p>
        </w:tc>
        <w:tc>
          <w:tcPr>
            <w:tcW w:w="1984" w:type="dxa"/>
          </w:tcPr>
          <w:p w:rsidR="001A15F4" w:rsidRPr="00BC0898" w:rsidRDefault="00E45AB3" w:rsidP="00E45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lastRenderedPageBreak/>
              <w:t xml:space="preserve">Родители  СП Детский сад «Одуванчик» </w:t>
            </w:r>
            <w:r w:rsidRPr="00BC0898">
              <w:rPr>
                <w:rFonts w:ascii="Times New Roman" w:hAnsi="Times New Roman" w:cs="Times New Roman"/>
              </w:rPr>
              <w:lastRenderedPageBreak/>
              <w:t xml:space="preserve">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D4434E" w:rsidRPr="00BC0898" w:rsidRDefault="00D4434E" w:rsidP="00E45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lastRenderedPageBreak/>
              <w:t xml:space="preserve">Детский сад «Одуванчик» ГБОУ СОШ №2 </w:t>
            </w:r>
            <w:r w:rsidRPr="00BC0898">
              <w:rPr>
                <w:rFonts w:ascii="Times New Roman" w:hAnsi="Times New Roman" w:cs="Times New Roman"/>
              </w:rPr>
              <w:lastRenderedPageBreak/>
              <w:t xml:space="preserve">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D4434E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1A15F4" w:rsidRPr="00BC0898" w:rsidRDefault="00D4434E" w:rsidP="00D4434E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1A15F4" w:rsidRPr="00BC0898" w:rsidRDefault="00BC0898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 w:rsidRPr="00BC0898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099" w:type="dxa"/>
          </w:tcPr>
          <w:p w:rsidR="001A15F4" w:rsidRPr="00BC0898" w:rsidRDefault="00BC0898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 групп</w:t>
            </w:r>
          </w:p>
        </w:tc>
      </w:tr>
      <w:tr w:rsidR="001A15F4" w:rsidRPr="00BC0898" w:rsidTr="00E45AB3">
        <w:tc>
          <w:tcPr>
            <w:tcW w:w="9571" w:type="dxa"/>
            <w:gridSpan w:val="11"/>
          </w:tcPr>
          <w:p w:rsidR="001A15F4" w:rsidRPr="00BC0898" w:rsidRDefault="001A15F4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="008202CE" w:rsidRPr="00BC0898">
              <w:rPr>
                <w:rFonts w:ascii="Times New Roman" w:hAnsi="Times New Roman" w:cs="Times New Roman"/>
                <w:b/>
              </w:rPr>
              <w:t>р</w:t>
            </w:r>
            <w:r w:rsidRPr="00BC0898">
              <w:rPr>
                <w:rFonts w:ascii="Times New Roman" w:hAnsi="Times New Roman" w:cs="Times New Roman"/>
                <w:b/>
              </w:rPr>
              <w:t>ганизационно – педагогическое напр</w:t>
            </w:r>
            <w:r w:rsidR="00D4434E" w:rsidRPr="00BC0898">
              <w:rPr>
                <w:rFonts w:ascii="Times New Roman" w:hAnsi="Times New Roman" w:cs="Times New Roman"/>
                <w:b/>
              </w:rPr>
              <w:t>а</w:t>
            </w:r>
            <w:r w:rsidRPr="00BC0898">
              <w:rPr>
                <w:rFonts w:ascii="Times New Roman" w:hAnsi="Times New Roman" w:cs="Times New Roman"/>
                <w:b/>
              </w:rPr>
              <w:t>вление</w:t>
            </w:r>
          </w:p>
        </w:tc>
      </w:tr>
      <w:tr w:rsidR="001A15F4" w:rsidRPr="00BC0898" w:rsidTr="00D4434E">
        <w:tc>
          <w:tcPr>
            <w:tcW w:w="458" w:type="dxa"/>
            <w:gridSpan w:val="2"/>
          </w:tcPr>
          <w:p w:rsidR="001A15F4" w:rsidRPr="00BC0898" w:rsidRDefault="006A2CF0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1" w:type="dxa"/>
            <w:gridSpan w:val="2"/>
          </w:tcPr>
          <w:p w:rsidR="00240C98" w:rsidRPr="00BC0898" w:rsidRDefault="00A843F1" w:rsidP="00A14E4B">
            <w:r w:rsidRPr="00BA61A6">
              <w:rPr>
                <w:rFonts w:ascii="Times New Roman" w:hAnsi="Times New Roman"/>
                <w:sz w:val="24"/>
                <w:szCs w:val="24"/>
              </w:rPr>
              <w:t>Деловая игра с родителям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детей подготовительной группы </w:t>
            </w:r>
            <w:r w:rsidRPr="00BA61A6">
              <w:rPr>
                <w:rFonts w:ascii="Times New Roman" w:hAnsi="Times New Roman"/>
                <w:sz w:val="24"/>
                <w:szCs w:val="24"/>
              </w:rPr>
              <w:t>«Словесная мозаика»</w:t>
            </w:r>
          </w:p>
          <w:p w:rsidR="00DD3C8E" w:rsidRPr="00BC0898" w:rsidRDefault="00DD3C8E" w:rsidP="001D0AB3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Open Sans" w:hAnsi="Open Sans" w:cs="Open Sans"/>
                <w:color w:val="1B1C2A"/>
              </w:rPr>
              <w:br/>
            </w:r>
            <w:r w:rsidRPr="00BC0898">
              <w:rPr>
                <w:rFonts w:ascii="Open Sans" w:hAnsi="Open Sans" w:cs="Open Sans"/>
                <w:color w:val="1B1C2A"/>
              </w:rPr>
              <w:br/>
            </w:r>
          </w:p>
        </w:tc>
        <w:tc>
          <w:tcPr>
            <w:tcW w:w="1984" w:type="dxa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1A15F4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1A15F4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1A15F4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99" w:type="dxa"/>
          </w:tcPr>
          <w:p w:rsidR="001A15F4" w:rsidRPr="00BC0898" w:rsidRDefault="00A843F1" w:rsidP="00A843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14E4B" w:rsidRPr="00BC0898"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 w:rsidR="00A14E4B" w:rsidRPr="00BC0898">
              <w:rPr>
                <w:rFonts w:ascii="Times New Roman" w:hAnsi="Times New Roman" w:cs="Times New Roman"/>
              </w:rPr>
              <w:t>–л</w:t>
            </w:r>
            <w:proofErr w:type="gramEnd"/>
            <w:r w:rsidR="00A14E4B" w:rsidRPr="00BC0898">
              <w:rPr>
                <w:rFonts w:ascii="Times New Roman" w:hAnsi="Times New Roman" w:cs="Times New Roman"/>
              </w:rPr>
              <w:t>огопед,</w:t>
            </w:r>
            <w:r w:rsidR="00796907" w:rsidRPr="00BC0898">
              <w:rPr>
                <w:rFonts w:ascii="Times New Roman" w:hAnsi="Times New Roman" w:cs="Times New Roman"/>
              </w:rPr>
              <w:t xml:space="preserve"> </w:t>
            </w:r>
            <w:r w:rsidR="00A14E4B" w:rsidRPr="00BC0898">
              <w:rPr>
                <w:rFonts w:ascii="Times New Roman" w:hAnsi="Times New Roman" w:cs="Times New Roman"/>
              </w:rPr>
              <w:t xml:space="preserve">старший воспитатель, воспитатели </w:t>
            </w:r>
            <w:r>
              <w:rPr>
                <w:rFonts w:ascii="Times New Roman" w:hAnsi="Times New Roman" w:cs="Times New Roman"/>
              </w:rPr>
              <w:t>подготовительных групп</w:t>
            </w:r>
          </w:p>
        </w:tc>
      </w:tr>
      <w:tr w:rsidR="00CC65B9" w:rsidRPr="00BC0898" w:rsidTr="00D4434E">
        <w:tc>
          <w:tcPr>
            <w:tcW w:w="458" w:type="dxa"/>
            <w:gridSpan w:val="2"/>
          </w:tcPr>
          <w:p w:rsidR="00CC65B9" w:rsidRPr="00BC0898" w:rsidRDefault="006A2CF0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1" w:type="dxa"/>
            <w:gridSpan w:val="2"/>
          </w:tcPr>
          <w:p w:rsidR="00CC65B9" w:rsidRPr="00BC0898" w:rsidRDefault="00A843F1" w:rsidP="00A14E4B">
            <w:pPr>
              <w:rPr>
                <w:rFonts w:ascii="Times New Roman" w:hAnsi="Times New Roman" w:cs="Times New Roman"/>
              </w:rPr>
            </w:pPr>
            <w:r w:rsidRPr="00BA61A6">
              <w:rPr>
                <w:rFonts w:ascii="Times New Roman" w:hAnsi="Times New Roman"/>
                <w:sz w:val="24"/>
                <w:szCs w:val="24"/>
              </w:rPr>
              <w:t>Семинар-практикум «Развивающие и адаптивные игры для ребенка раннего возраста»</w:t>
            </w:r>
          </w:p>
          <w:p w:rsidR="001D0AB3" w:rsidRPr="00BC0898" w:rsidRDefault="001D0AB3" w:rsidP="00A14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CC65B9" w:rsidRPr="00BC0898" w:rsidRDefault="00A843F1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99" w:type="dxa"/>
          </w:tcPr>
          <w:p w:rsidR="00CC65B9" w:rsidRPr="00BC0898" w:rsidRDefault="00A843F1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психолог, старший воспитатель, в</w:t>
            </w:r>
            <w:r w:rsidR="00A14E4B" w:rsidRPr="00BC0898">
              <w:rPr>
                <w:rFonts w:ascii="Times New Roman" w:hAnsi="Times New Roman" w:cs="Times New Roman"/>
              </w:rPr>
              <w:t xml:space="preserve">оспитатели </w:t>
            </w:r>
            <w:r>
              <w:rPr>
                <w:rFonts w:ascii="Times New Roman" w:hAnsi="Times New Roman" w:cs="Times New Roman"/>
              </w:rPr>
              <w:t xml:space="preserve"> групп раннего возраста</w:t>
            </w:r>
          </w:p>
        </w:tc>
      </w:tr>
      <w:tr w:rsidR="00CC65B9" w:rsidRPr="00BC0898" w:rsidTr="00D4434E">
        <w:tc>
          <w:tcPr>
            <w:tcW w:w="458" w:type="dxa"/>
            <w:gridSpan w:val="2"/>
          </w:tcPr>
          <w:p w:rsidR="00CC65B9" w:rsidRPr="00BC0898" w:rsidRDefault="006A2CF0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11" w:type="dxa"/>
            <w:gridSpan w:val="2"/>
          </w:tcPr>
          <w:p w:rsidR="00A843F1" w:rsidRDefault="00A843F1" w:rsidP="00A84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A6D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Творческая мастерская </w:t>
            </w:r>
          </w:p>
          <w:p w:rsidR="00A843F1" w:rsidRPr="00C56A6D" w:rsidRDefault="00A843F1" w:rsidP="00A84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C56A6D">
              <w:rPr>
                <w:rFonts w:ascii="Times New Roman" w:hAnsi="Times New Roman"/>
                <w:bCs/>
                <w:sz w:val="24"/>
                <w:szCs w:val="24"/>
              </w:rPr>
              <w:t>Изготовление экологической кормушки»</w:t>
            </w:r>
          </w:p>
          <w:p w:rsidR="0064047F" w:rsidRPr="00BC0898" w:rsidRDefault="0064047F" w:rsidP="00A84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CC65B9" w:rsidRPr="00BC0898" w:rsidRDefault="00A843F1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99" w:type="dxa"/>
          </w:tcPr>
          <w:p w:rsidR="00CC65B9" w:rsidRPr="00BC0898" w:rsidRDefault="00A14E4B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воспитатель, воспитатели групп</w:t>
            </w:r>
          </w:p>
        </w:tc>
      </w:tr>
      <w:tr w:rsidR="006A2CF0" w:rsidRPr="00BC0898" w:rsidTr="00D4434E">
        <w:tc>
          <w:tcPr>
            <w:tcW w:w="458" w:type="dxa"/>
            <w:gridSpan w:val="2"/>
          </w:tcPr>
          <w:p w:rsidR="006A2CF0" w:rsidRDefault="00926EFB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11" w:type="dxa"/>
            <w:gridSpan w:val="2"/>
          </w:tcPr>
          <w:p w:rsidR="006A2CF0" w:rsidRPr="00C56A6D" w:rsidRDefault="006A2CF0" w:rsidP="00A84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1A6">
              <w:rPr>
                <w:rFonts w:ascii="Times New Roman" w:hAnsi="Times New Roman"/>
              </w:rPr>
              <w:t>Практикум для родителей детей раннего возраста «Если ребенок долго не говорит или Развивающие речевые игры для самых маленьких»</w:t>
            </w:r>
          </w:p>
        </w:tc>
        <w:tc>
          <w:tcPr>
            <w:tcW w:w="1984" w:type="dxa"/>
          </w:tcPr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99" w:type="dxa"/>
          </w:tcPr>
          <w:p w:rsidR="006A2CF0" w:rsidRPr="00BC0898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Учитаель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логопед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тарший воспитатель, в</w:t>
            </w:r>
            <w:r w:rsidRPr="00BC0898">
              <w:rPr>
                <w:rFonts w:ascii="Times New Roman" w:hAnsi="Times New Roman" w:cs="Times New Roman"/>
              </w:rPr>
              <w:t xml:space="preserve">оспитатели </w:t>
            </w:r>
            <w:r>
              <w:rPr>
                <w:rFonts w:ascii="Times New Roman" w:hAnsi="Times New Roman" w:cs="Times New Roman"/>
              </w:rPr>
              <w:t xml:space="preserve"> групп раннего возраста</w:t>
            </w:r>
          </w:p>
        </w:tc>
      </w:tr>
      <w:tr w:rsidR="006A2CF0" w:rsidRPr="00BC0898" w:rsidTr="00D4434E">
        <w:tc>
          <w:tcPr>
            <w:tcW w:w="458" w:type="dxa"/>
            <w:gridSpan w:val="2"/>
          </w:tcPr>
          <w:p w:rsidR="006A2CF0" w:rsidRPr="00BC0898" w:rsidRDefault="00926EFB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11" w:type="dxa"/>
            <w:gridSpan w:val="2"/>
          </w:tcPr>
          <w:p w:rsidR="006A2CF0" w:rsidRPr="00C56A6D" w:rsidRDefault="006A2CF0" w:rsidP="00A843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1A6">
              <w:rPr>
                <w:rFonts w:ascii="Times New Roman" w:hAnsi="Times New Roman"/>
                <w:color w:val="000000"/>
                <w:sz w:val="24"/>
                <w:szCs w:val="24"/>
              </w:rPr>
              <w:t>«Азбука здоровья»</w:t>
            </w:r>
          </w:p>
        </w:tc>
        <w:tc>
          <w:tcPr>
            <w:tcW w:w="1984" w:type="dxa"/>
          </w:tcPr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6A2CF0" w:rsidRPr="00BC0898" w:rsidRDefault="006A2CF0" w:rsidP="006A2CF0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134" w:type="dxa"/>
            <w:gridSpan w:val="3"/>
          </w:tcPr>
          <w:p w:rsidR="006A2CF0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99" w:type="dxa"/>
          </w:tcPr>
          <w:p w:rsidR="006A2CF0" w:rsidRPr="00BC0898" w:rsidRDefault="006A2CF0" w:rsidP="001A15F4">
            <w:pPr>
              <w:jc w:val="both"/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</w:rPr>
              <w:t xml:space="preserve">инструктор по физической </w:t>
            </w:r>
            <w:proofErr w:type="spellStart"/>
            <w:r>
              <w:rPr>
                <w:rFonts w:ascii="Times New Roman" w:hAnsi="Times New Roman" w:cs="Times New Roman"/>
              </w:rPr>
              <w:t>культуре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BC0898">
              <w:rPr>
                <w:rFonts w:ascii="Times New Roman" w:hAnsi="Times New Roman" w:cs="Times New Roman"/>
              </w:rPr>
              <w:t>в</w:t>
            </w:r>
            <w:proofErr w:type="gramEnd"/>
            <w:r w:rsidRPr="00BC0898">
              <w:rPr>
                <w:rFonts w:ascii="Times New Roman" w:hAnsi="Times New Roman" w:cs="Times New Roman"/>
              </w:rPr>
              <w:t>оспита</w:t>
            </w:r>
            <w:r w:rsidRPr="00BC0898">
              <w:rPr>
                <w:rFonts w:ascii="Times New Roman" w:hAnsi="Times New Roman" w:cs="Times New Roman"/>
              </w:rPr>
              <w:lastRenderedPageBreak/>
              <w:t>тели</w:t>
            </w:r>
            <w:proofErr w:type="spellEnd"/>
            <w:r w:rsidRPr="00BC0898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926EFB" w:rsidRPr="00BC0898" w:rsidTr="00D4434E">
        <w:tc>
          <w:tcPr>
            <w:tcW w:w="458" w:type="dxa"/>
            <w:gridSpan w:val="2"/>
          </w:tcPr>
          <w:p w:rsidR="00926EFB" w:rsidRDefault="00926EFB" w:rsidP="001A1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11" w:type="dxa"/>
            <w:gridSpan w:val="2"/>
          </w:tcPr>
          <w:p w:rsidR="00926EFB" w:rsidRPr="00E51641" w:rsidRDefault="00926EFB" w:rsidP="00926E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  <w:r w:rsidRPr="00E516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1641">
              <w:rPr>
                <w:rFonts w:ascii="Times New Roman" w:hAnsi="Times New Roman"/>
                <w:sz w:val="24"/>
                <w:szCs w:val="24"/>
              </w:rPr>
              <w:t>«Как подготовить ребенка к школе?»</w:t>
            </w:r>
          </w:p>
          <w:p w:rsidR="00926EFB" w:rsidRPr="00BA61A6" w:rsidRDefault="00926EFB" w:rsidP="00A843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5B7D" w:rsidRPr="00BC0898" w:rsidRDefault="00915B7D" w:rsidP="00915B7D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926EFB" w:rsidRPr="00BC0898" w:rsidRDefault="00915B7D" w:rsidP="00915B7D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85" w:type="dxa"/>
            <w:gridSpan w:val="2"/>
          </w:tcPr>
          <w:p w:rsidR="00915B7D" w:rsidRPr="00BC0898" w:rsidRDefault="00915B7D" w:rsidP="00915B7D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926EFB" w:rsidRPr="00BC0898" w:rsidRDefault="00915B7D" w:rsidP="00915B7D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134" w:type="dxa"/>
            <w:gridSpan w:val="3"/>
          </w:tcPr>
          <w:p w:rsidR="00926EFB" w:rsidRDefault="00915B7D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9" w:type="dxa"/>
          </w:tcPr>
          <w:p w:rsidR="00926EFB" w:rsidRPr="00BC0898" w:rsidRDefault="00915B7D" w:rsidP="001A15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логопед, педагог –психолог, старший воспитатель, воспитатели подготовительных групп</w:t>
            </w:r>
          </w:p>
        </w:tc>
      </w:tr>
      <w:tr w:rsidR="00CC65B9" w:rsidRPr="00BC0898" w:rsidTr="006A64AA">
        <w:tc>
          <w:tcPr>
            <w:tcW w:w="9571" w:type="dxa"/>
            <w:gridSpan w:val="11"/>
          </w:tcPr>
          <w:p w:rsidR="00CC65B9" w:rsidRPr="00BC0898" w:rsidRDefault="00CC65B9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Информационно – просветительское направление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926EFB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Размещение отчетов о мероприятиях на сайте ДОО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сайт 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proofErr w:type="spellStart"/>
            <w:r w:rsidRPr="00BC0898">
              <w:rPr>
                <w:rFonts w:ascii="Times New Roman" w:hAnsi="Times New Roman" w:cs="Times New Roman"/>
              </w:rPr>
              <w:t>Ответсвенный</w:t>
            </w:r>
            <w:proofErr w:type="spellEnd"/>
            <w:r w:rsidRPr="00BC0898">
              <w:rPr>
                <w:rFonts w:ascii="Times New Roman" w:hAnsi="Times New Roman" w:cs="Times New Roman"/>
              </w:rPr>
              <w:t xml:space="preserve"> за ведение сайта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926EFB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Изготовление приглашений на мероприятия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926EFB" w:rsidP="00CC6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Изготовление афиш с  анонсом предстоящего мероприятия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C65B9" w:rsidRPr="00BC0898" w:rsidTr="00CC65B9">
        <w:tc>
          <w:tcPr>
            <w:tcW w:w="450" w:type="dxa"/>
          </w:tcPr>
          <w:p w:rsidR="00CC65B9" w:rsidRPr="00BC0898" w:rsidRDefault="00BC0898" w:rsidP="00BC0898">
            <w:pPr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  <w:b/>
              </w:rPr>
              <w:t>1</w:t>
            </w:r>
            <w:r w:rsidR="00926E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0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Работа постоянно действующих выставок, </w:t>
            </w:r>
            <w:r w:rsidR="00DC6FD6">
              <w:rPr>
                <w:rFonts w:ascii="Times New Roman" w:hAnsi="Times New Roman" w:cs="Times New Roman"/>
              </w:rPr>
              <w:t xml:space="preserve">отражающих </w:t>
            </w:r>
            <w:r w:rsidRPr="00BC0898">
              <w:rPr>
                <w:rFonts w:ascii="Times New Roman" w:hAnsi="Times New Roman" w:cs="Times New Roman"/>
              </w:rPr>
              <w:t>работу Клуба</w:t>
            </w:r>
          </w:p>
        </w:tc>
        <w:tc>
          <w:tcPr>
            <w:tcW w:w="2010" w:type="dxa"/>
            <w:gridSpan w:val="3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Родители  СП 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CC65B9" w:rsidRPr="00BC0898" w:rsidRDefault="00A14E4B" w:rsidP="00A14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898">
              <w:rPr>
                <w:rFonts w:ascii="Times New Roman" w:hAnsi="Times New Roman" w:cs="Times New Roman"/>
              </w:rPr>
              <w:t>ул. Гагарина 76, ул. Самарская 24</w:t>
            </w:r>
          </w:p>
        </w:tc>
        <w:tc>
          <w:tcPr>
            <w:tcW w:w="1995" w:type="dxa"/>
            <w:gridSpan w:val="2"/>
          </w:tcPr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Детский сад «Одуванчик» ГБОУ СОШ №2 «ОЦ» </w:t>
            </w:r>
            <w:proofErr w:type="gramStart"/>
            <w:r w:rsidRPr="00BC0898">
              <w:rPr>
                <w:rFonts w:ascii="Times New Roman" w:hAnsi="Times New Roman" w:cs="Times New Roman"/>
              </w:rPr>
              <w:t>с</w:t>
            </w:r>
            <w:proofErr w:type="gramEnd"/>
            <w:r w:rsidRPr="00BC0898">
              <w:rPr>
                <w:rFonts w:ascii="Times New Roman" w:hAnsi="Times New Roman" w:cs="Times New Roman"/>
              </w:rPr>
              <w:t>. Большая Глушица</w:t>
            </w:r>
          </w:p>
          <w:p w:rsidR="00A14E4B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 xml:space="preserve">ул. Гагарина 76, </w:t>
            </w:r>
          </w:p>
          <w:p w:rsidR="00CC65B9" w:rsidRPr="00BC0898" w:rsidRDefault="00A14E4B" w:rsidP="00A14E4B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ул. Самарская 24</w:t>
            </w:r>
          </w:p>
        </w:tc>
        <w:tc>
          <w:tcPr>
            <w:tcW w:w="1095" w:type="dxa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111" w:type="dxa"/>
            <w:gridSpan w:val="2"/>
          </w:tcPr>
          <w:p w:rsidR="00CC65B9" w:rsidRPr="00BC0898" w:rsidRDefault="00CC65B9" w:rsidP="00CC65B9">
            <w:pPr>
              <w:rPr>
                <w:rFonts w:ascii="Times New Roman" w:hAnsi="Times New Roman" w:cs="Times New Roman"/>
              </w:rPr>
            </w:pPr>
            <w:r w:rsidRPr="00BC089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</w:tbl>
    <w:p w:rsidR="001A15F4" w:rsidRPr="00BC0898" w:rsidRDefault="001A15F4" w:rsidP="001A1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A15F4" w:rsidRPr="00BC0898" w:rsidRDefault="001A15F4" w:rsidP="001A1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1D7AC0" w:rsidRDefault="001D7AC0" w:rsidP="004205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sectPr w:rsidR="001D7AC0" w:rsidSect="007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BCC"/>
    <w:multiLevelType w:val="multilevel"/>
    <w:tmpl w:val="0B6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45C3"/>
    <w:multiLevelType w:val="hybridMultilevel"/>
    <w:tmpl w:val="367A4356"/>
    <w:lvl w:ilvl="0" w:tplc="EC1ED6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934"/>
    <w:multiLevelType w:val="multilevel"/>
    <w:tmpl w:val="7A42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0F0E"/>
    <w:multiLevelType w:val="multilevel"/>
    <w:tmpl w:val="709A2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C3A41"/>
    <w:multiLevelType w:val="multilevel"/>
    <w:tmpl w:val="0C50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92847"/>
    <w:multiLevelType w:val="multilevel"/>
    <w:tmpl w:val="BFC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A1C11"/>
    <w:multiLevelType w:val="multilevel"/>
    <w:tmpl w:val="F726E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A2BBA"/>
    <w:multiLevelType w:val="multilevel"/>
    <w:tmpl w:val="72A8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F4"/>
    <w:rsid w:val="001A15F4"/>
    <w:rsid w:val="001D0AB3"/>
    <w:rsid w:val="001D7AC0"/>
    <w:rsid w:val="00240C98"/>
    <w:rsid w:val="002A212C"/>
    <w:rsid w:val="004205D4"/>
    <w:rsid w:val="00422E39"/>
    <w:rsid w:val="005A5DA6"/>
    <w:rsid w:val="0064047F"/>
    <w:rsid w:val="006A2CF0"/>
    <w:rsid w:val="007548C1"/>
    <w:rsid w:val="00796907"/>
    <w:rsid w:val="008202CE"/>
    <w:rsid w:val="00915B7D"/>
    <w:rsid w:val="0092569D"/>
    <w:rsid w:val="00926EFB"/>
    <w:rsid w:val="00A14E4B"/>
    <w:rsid w:val="00A843F1"/>
    <w:rsid w:val="00BB7348"/>
    <w:rsid w:val="00BC0898"/>
    <w:rsid w:val="00CC65B9"/>
    <w:rsid w:val="00D4434E"/>
    <w:rsid w:val="00DA2255"/>
    <w:rsid w:val="00DC6FD6"/>
    <w:rsid w:val="00DD3C8E"/>
    <w:rsid w:val="00E45AB3"/>
    <w:rsid w:val="00F9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34E"/>
  </w:style>
  <w:style w:type="paragraph" w:customStyle="1" w:styleId="c24">
    <w:name w:val="c24"/>
    <w:basedOn w:val="a"/>
    <w:rsid w:val="00D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4434E"/>
  </w:style>
  <w:style w:type="paragraph" w:customStyle="1" w:styleId="c6">
    <w:name w:val="c6"/>
    <w:basedOn w:val="a"/>
    <w:rsid w:val="00D4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434E"/>
  </w:style>
  <w:style w:type="character" w:styleId="a4">
    <w:name w:val="Strong"/>
    <w:basedOn w:val="a0"/>
    <w:uiPriority w:val="22"/>
    <w:qFormat/>
    <w:rsid w:val="002A212C"/>
    <w:rPr>
      <w:b/>
      <w:bCs/>
    </w:rPr>
  </w:style>
  <w:style w:type="paragraph" w:styleId="a5">
    <w:name w:val="List Paragraph"/>
    <w:basedOn w:val="a"/>
    <w:uiPriority w:val="34"/>
    <w:qFormat/>
    <w:rsid w:val="002A21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D3C8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25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2018-08-23T09:19:00Z</dcterms:created>
  <dcterms:modified xsi:type="dcterms:W3CDTF">2019-09-16T07:20:00Z</dcterms:modified>
</cp:coreProperties>
</file>