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4" w:rsidRPr="00B123F6" w:rsidRDefault="00A47B64" w:rsidP="00A47B64">
      <w:pPr>
        <w:pStyle w:val="Standard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123F6">
        <w:rPr>
          <w:rFonts w:ascii="Times New Roman" w:hAnsi="Times New Roman" w:cs="Times New Roman"/>
          <w:bCs/>
          <w:iCs/>
          <w:sz w:val="28"/>
          <w:szCs w:val="28"/>
        </w:rPr>
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№2 «Образовательный центр» с. Большая Глушица муниципального района </w:t>
      </w:r>
      <w:proofErr w:type="spellStart"/>
      <w:r w:rsidRPr="00B123F6">
        <w:rPr>
          <w:rFonts w:ascii="Times New Roman" w:hAnsi="Times New Roman" w:cs="Times New Roman"/>
          <w:bCs/>
          <w:iCs/>
          <w:sz w:val="28"/>
          <w:szCs w:val="28"/>
        </w:rPr>
        <w:t>Большеглушицкий</w:t>
      </w:r>
      <w:proofErr w:type="spellEnd"/>
      <w:r w:rsidRPr="00B123F6">
        <w:rPr>
          <w:rFonts w:ascii="Times New Roman" w:hAnsi="Times New Roman" w:cs="Times New Roman"/>
          <w:bCs/>
          <w:iCs/>
          <w:sz w:val="28"/>
          <w:szCs w:val="28"/>
        </w:rPr>
        <w:t xml:space="preserve"> Самарской област</w:t>
      </w:r>
      <w:proofErr w:type="gramStart"/>
      <w:r w:rsidRPr="00B123F6">
        <w:rPr>
          <w:rFonts w:ascii="Times New Roman" w:hAnsi="Times New Roman" w:cs="Times New Roman"/>
          <w:bCs/>
          <w:iCs/>
          <w:sz w:val="28"/>
          <w:szCs w:val="28"/>
        </w:rPr>
        <w:t>и-</w:t>
      </w:r>
      <w:proofErr w:type="gramEnd"/>
      <w:r w:rsidRPr="00B123F6">
        <w:rPr>
          <w:rFonts w:ascii="Times New Roman" w:hAnsi="Times New Roman" w:cs="Times New Roman"/>
          <w:bCs/>
          <w:iCs/>
          <w:sz w:val="28"/>
          <w:szCs w:val="28"/>
        </w:rPr>
        <w:t>"Детский  сад -"Одуванчик"</w:t>
      </w:r>
    </w:p>
    <w:p w:rsidR="00A47B64" w:rsidRPr="00B123F6" w:rsidRDefault="00A47B64" w:rsidP="00A47B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47B64" w:rsidRPr="00B123F6" w:rsidRDefault="00A47B64" w:rsidP="00A47B6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47B64" w:rsidRPr="00B123F6" w:rsidRDefault="00A47B64" w:rsidP="00A47B6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47B64" w:rsidRPr="00B123F6" w:rsidRDefault="00A47B64" w:rsidP="00A47B6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B64" w:rsidRPr="00B123F6" w:rsidRDefault="00A47B64" w:rsidP="00A47B6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3F6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непосредственной образовательной деятельности</w:t>
      </w:r>
    </w:p>
    <w:p w:rsidR="00A47B64" w:rsidRPr="00B123F6" w:rsidRDefault="00A47B64" w:rsidP="00A47B6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3F6">
        <w:rPr>
          <w:rFonts w:ascii="Times New Roman" w:hAnsi="Times New Roman" w:cs="Times New Roman"/>
          <w:b/>
          <w:bCs/>
          <w:sz w:val="28"/>
          <w:szCs w:val="28"/>
        </w:rPr>
        <w:t xml:space="preserve"> по конструированию в старшей группе</w:t>
      </w:r>
    </w:p>
    <w:p w:rsidR="00A47B64" w:rsidRPr="00B123F6" w:rsidRDefault="00A47B64" w:rsidP="00A47B6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3F6">
        <w:rPr>
          <w:rFonts w:ascii="Times New Roman" w:hAnsi="Times New Roman" w:cs="Times New Roman"/>
          <w:b/>
          <w:bCs/>
          <w:sz w:val="28"/>
          <w:szCs w:val="28"/>
        </w:rPr>
        <w:t>Тема «Ракета»</w:t>
      </w:r>
    </w:p>
    <w:p w:rsidR="00A47B64" w:rsidRPr="00B123F6" w:rsidRDefault="00A47B64" w:rsidP="00A47B6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47B64" w:rsidRPr="00B123F6" w:rsidRDefault="00A47B64" w:rsidP="00A47B6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47B64" w:rsidRPr="00B123F6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Pr="00B123F6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Pr="00B123F6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Pr="00B123F6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Pr="00B123F6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Pr="00B123F6" w:rsidRDefault="00A47B64" w:rsidP="00A47B6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47B64" w:rsidRPr="00B123F6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47B64" w:rsidRPr="00B123F6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47B64" w:rsidRPr="00B123F6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23F6">
        <w:rPr>
          <w:rFonts w:ascii="Times New Roman" w:hAnsi="Times New Roman" w:cs="Times New Roman"/>
          <w:sz w:val="28"/>
          <w:szCs w:val="28"/>
        </w:rPr>
        <w:t>Сидубаева</w:t>
      </w:r>
      <w:proofErr w:type="spellEnd"/>
      <w:r w:rsidRPr="00B123F6">
        <w:rPr>
          <w:rFonts w:ascii="Times New Roman" w:hAnsi="Times New Roman" w:cs="Times New Roman"/>
          <w:sz w:val="28"/>
          <w:szCs w:val="28"/>
        </w:rPr>
        <w:t xml:space="preserve">  Юлия</w:t>
      </w:r>
    </w:p>
    <w:p w:rsidR="00A47B64" w:rsidRPr="00B123F6" w:rsidRDefault="00A47B64" w:rsidP="00A47B6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Александровна.</w:t>
      </w:r>
    </w:p>
    <w:p w:rsidR="00A47B64" w:rsidRDefault="00A47B64" w:rsidP="00A47B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47B64" w:rsidRDefault="00A47B64" w:rsidP="00A47B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47B64" w:rsidRDefault="00A47B64" w:rsidP="00A47B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47B64" w:rsidRDefault="00A47B64" w:rsidP="00A47B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47B64" w:rsidRPr="00B123F6" w:rsidRDefault="00A47B64" w:rsidP="00A47B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 xml:space="preserve">с. Большая </w:t>
      </w:r>
      <w:proofErr w:type="gramStart"/>
      <w:r w:rsidRPr="00B123F6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B123F6">
        <w:rPr>
          <w:rFonts w:ascii="Times New Roman" w:hAnsi="Times New Roman" w:cs="Times New Roman"/>
          <w:sz w:val="28"/>
          <w:szCs w:val="28"/>
        </w:rPr>
        <w:t>лушица</w:t>
      </w:r>
    </w:p>
    <w:p w:rsidR="00A47B64" w:rsidRPr="00B123F6" w:rsidRDefault="00A47B64" w:rsidP="00A47B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123F6">
        <w:rPr>
          <w:rFonts w:ascii="Times New Roman" w:hAnsi="Times New Roman" w:cs="Times New Roman"/>
          <w:sz w:val="28"/>
          <w:szCs w:val="28"/>
        </w:rPr>
        <w:t>2019 г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7B64" w:rsidRDefault="00A47B64" w:rsidP="00A47B6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7B64" w:rsidRDefault="00A47B64" w:rsidP="00A47B6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7B64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Интеграция образовательных областей</w:t>
      </w:r>
      <w:r>
        <w:rPr>
          <w:rFonts w:ascii="Times New Roman" w:hAnsi="Times New Roman"/>
          <w:sz w:val="28"/>
          <w:szCs w:val="28"/>
        </w:rPr>
        <w:t>: «Художественно-эстетическое развитие», «Познавательное развитие», «Речевое развитие», «Физическое развитие».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Образовательные: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конструировать ракету по замыслу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используя  конструкторы разных видов (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- классик, строительный материал, трубчатый ,</w:t>
      </w:r>
      <w:proofErr w:type="spellStart"/>
      <w:r>
        <w:rPr>
          <w:rFonts w:ascii="Times New Roman" w:hAnsi="Times New Roman"/>
          <w:sz w:val="28"/>
          <w:szCs w:val="28"/>
        </w:rPr>
        <w:t>Стик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Развивающие: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воображение, мышление, умение доводить начатое дело  до конца.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конструктивной деятельности  и уважение к профессии людей  связанных с космосом.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 и приемы: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Словесные: С</w:t>
      </w:r>
      <w:r>
        <w:rPr>
          <w:rFonts w:ascii="Times New Roman" w:hAnsi="Times New Roman"/>
          <w:sz w:val="28"/>
          <w:szCs w:val="28"/>
        </w:rPr>
        <w:t>итуативная беседа, рассказ, вопросы.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Наглядные: </w:t>
      </w:r>
      <w:r>
        <w:rPr>
          <w:rFonts w:ascii="Times New Roman" w:hAnsi="Times New Roman"/>
          <w:sz w:val="28"/>
          <w:szCs w:val="28"/>
        </w:rPr>
        <w:t>Иллюстрации космических ракет, картинки персонажей из мультфильма «Белка и Стрелка»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Практические: </w:t>
      </w:r>
      <w:r>
        <w:rPr>
          <w:rFonts w:ascii="Times New Roman" w:hAnsi="Times New Roman"/>
          <w:sz w:val="28"/>
          <w:szCs w:val="28"/>
        </w:rPr>
        <w:t>Подсказ, помощь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Материалы и оборудование: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Конструкторы разного вида (</w:t>
      </w:r>
      <w:proofErr w:type="spellStart"/>
      <w:r>
        <w:rPr>
          <w:rFonts w:ascii="Times New Roman" w:hAnsi="Times New Roman"/>
          <w:sz w:val="28"/>
          <w:szCs w:val="28"/>
        </w:rPr>
        <w:t>Лего-классик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Стик</w:t>
      </w:r>
      <w:proofErr w:type="spellEnd"/>
      <w:r>
        <w:rPr>
          <w:rFonts w:ascii="Times New Roman" w:hAnsi="Times New Roman"/>
          <w:sz w:val="28"/>
          <w:szCs w:val="28"/>
        </w:rPr>
        <w:t>, трубчатый, строительный материал)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ллюстрации ракет, картинки персонажей, письмо.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Вводная часть. Мотивация</w:t>
      </w:r>
      <w:r>
        <w:rPr>
          <w:rFonts w:ascii="Times New Roman" w:hAnsi="Times New Roman"/>
          <w:sz w:val="28"/>
          <w:szCs w:val="28"/>
        </w:rPr>
        <w:t>.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 нам в группу пришло  письмо.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  от кого оно? (от Белки и Стрелки)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что вы о них знаете? </w:t>
      </w:r>
      <w:proofErr w:type="gramStart"/>
      <w:r>
        <w:rPr>
          <w:rFonts w:ascii="Times New Roman" w:hAnsi="Times New Roman"/>
          <w:sz w:val="28"/>
          <w:szCs w:val="28"/>
        </w:rPr>
        <w:t>(Это первые собаки, которые полетели в космос</w:t>
      </w:r>
      <w:proofErr w:type="gramEnd"/>
    </w:p>
    <w:p w:rsidR="00A47B64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космическом корабле.)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прочитаем письмо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что они нам пишут.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Дорогие ребята! У нас произошла катастрофа. Мы столкнулись с астероидом и  наша ракета потерпела крушение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Теперь мы не можем вернуться на Землю. Просим вас о помощи!»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Поможем им? (да).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мы можем им помочь? ( Сконструировать для них новые ракеты).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-Прежде чем сконструировать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давайте рассмотрим из каких частей состоит ракета(Рассматривают иллюстрации)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Ракеты три ступени 3 ступень - это хвостовая часть,2 -это корпус,1- это  голова  ракеты.</w:t>
      </w:r>
    </w:p>
    <w:p w:rsidR="00A47B64" w:rsidRPr="00B123F6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-Каждая ступень во время запуска постепенно отделяется от ракет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>сгорает в атмосфере),а в открытый космос выходит 1 ступень(голова ракеты)</w:t>
      </w:r>
    </w:p>
    <w:p w:rsidR="00A47B64" w:rsidRDefault="00A47B64" w:rsidP="00A47B6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-Сейчас немного отдохнем и поиграем.</w:t>
      </w:r>
    </w:p>
    <w:p w:rsidR="00A47B64" w:rsidRPr="00B123F6" w:rsidRDefault="00A47B64" w:rsidP="00A47B64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 w:rsidRPr="00B123F6">
        <w:rPr>
          <w:rFonts w:ascii="Times New Roman" w:hAnsi="Times New Roman"/>
          <w:b/>
          <w:sz w:val="28"/>
          <w:szCs w:val="28"/>
        </w:rPr>
        <w:t>Игра «Космос»</w:t>
      </w:r>
    </w:p>
    <w:p w:rsidR="00A47B64" w:rsidRDefault="00A47B64" w:rsidP="00A47B64">
      <w:pPr>
        <w:pStyle w:val="Textbody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Один, два, три, четыре, пять (Ходьба на месте)</w:t>
      </w:r>
      <w:r>
        <w:rPr>
          <w:rFonts w:ascii="Times New Roman" w:hAnsi="Times New Roman"/>
          <w:sz w:val="28"/>
          <w:szCs w:val="28"/>
        </w:rPr>
        <w:br/>
        <w:t>В космос мы летим опять (Соединить руки над головой)</w:t>
      </w:r>
      <w:r>
        <w:rPr>
          <w:rFonts w:ascii="Times New Roman" w:hAnsi="Times New Roman"/>
          <w:sz w:val="28"/>
          <w:szCs w:val="28"/>
        </w:rPr>
        <w:br/>
        <w:t>Отрываюсь от земли (Подпрыгнуть)</w:t>
      </w:r>
      <w:r>
        <w:rPr>
          <w:rFonts w:ascii="Times New Roman" w:hAnsi="Times New Roman"/>
          <w:sz w:val="28"/>
          <w:szCs w:val="28"/>
        </w:rPr>
        <w:br/>
        <w:t>Долетаю до луны (Руки в стороны, покружиться)</w:t>
      </w:r>
      <w:r>
        <w:rPr>
          <w:rFonts w:ascii="Times New Roman" w:hAnsi="Times New Roman"/>
          <w:sz w:val="28"/>
          <w:szCs w:val="28"/>
        </w:rPr>
        <w:br/>
        <w:t>На орбите повисим (Покачать руками вперед-назад)</w:t>
      </w:r>
      <w:r>
        <w:rPr>
          <w:rFonts w:ascii="Times New Roman" w:hAnsi="Times New Roman"/>
          <w:sz w:val="28"/>
          <w:szCs w:val="28"/>
        </w:rPr>
        <w:br/>
        <w:t>И опять домой спешим (Ходьба на месте)</w:t>
      </w:r>
      <w:proofErr w:type="gramEnd"/>
    </w:p>
    <w:p w:rsidR="00A47B64" w:rsidRPr="00B123F6" w:rsidRDefault="00A47B64" w:rsidP="00A47B64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2.Основная часть.</w:t>
      </w:r>
    </w:p>
    <w:p w:rsidR="00A47B64" w:rsidRDefault="00A47B64" w:rsidP="00A47B64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-Это конструкторское бюро. Вы конструкторы.</w:t>
      </w:r>
    </w:p>
    <w:p w:rsidR="00A47B64" w:rsidRDefault="00A47B64" w:rsidP="00A47B64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-Подумайте какую ракету будете конструировать для Белки и Стрелки. </w:t>
      </w:r>
      <w:proofErr w:type="gramStart"/>
      <w:r>
        <w:rPr>
          <w:rFonts w:ascii="Times New Roman" w:hAnsi="Times New Roman"/>
          <w:sz w:val="28"/>
          <w:szCs w:val="28"/>
        </w:rPr>
        <w:t>-В</w:t>
      </w:r>
      <w:proofErr w:type="gramEnd"/>
      <w:r>
        <w:rPr>
          <w:rFonts w:ascii="Times New Roman" w:hAnsi="Times New Roman"/>
          <w:sz w:val="28"/>
          <w:szCs w:val="28"/>
        </w:rPr>
        <w:t>ыбирайте конструктор и приступайте к работе.(Дети выбирают конструктор ,садятся за столы)</w:t>
      </w:r>
    </w:p>
    <w:p w:rsidR="00A47B64" w:rsidRDefault="00A47B64" w:rsidP="00A47B64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Когда сконструируете  ракету, придумайте ей  название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Кто закончит раньше , может взять дополнительные детали и сделать  например космодром, площадку. (Самостоятельная работа детей).</w:t>
      </w:r>
    </w:p>
    <w:p w:rsidR="00A47B64" w:rsidRDefault="00A47B64" w:rsidP="00A47B64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3.Заключительная часть:</w:t>
      </w:r>
    </w:p>
    <w:p w:rsidR="00A47B64" w:rsidRDefault="00A47B64" w:rsidP="00A47B64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и готовы модели космических ракет. Получился настоящий космодром.   -</w:t>
      </w:r>
      <w:proofErr w:type="gramStart"/>
      <w:r>
        <w:rPr>
          <w:rFonts w:ascii="Times New Roman" w:hAnsi="Times New Roman"/>
          <w:sz w:val="28"/>
          <w:szCs w:val="28"/>
        </w:rPr>
        <w:t>Пойдемте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посмотрим  какие получились ракеты .(Проходят рассматривают ракеты)</w:t>
      </w:r>
    </w:p>
    <w:p w:rsidR="00A47B64" w:rsidRDefault="00A47B64" w:rsidP="00A47B64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ракета на ваш взгляд самая необычная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 xml:space="preserve"> Почему?) Выберите самую  высокую  ракету.</w:t>
      </w:r>
    </w:p>
    <w:p w:rsidR="00A47B64" w:rsidRDefault="00A47B64" w:rsidP="00A47B64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все справились с заданием. Белка и Стрелка благодарят вас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Теперь они могут смело возвращаться домой на Землю.</w:t>
      </w:r>
    </w:p>
    <w:p w:rsidR="00A47B64" w:rsidRDefault="00A47B64" w:rsidP="00A47B64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 а теперь давайте закроем глаза  и представим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как наши ракеты отправляются в открытый космос.( Считаем 10,9,8,7,6,5,4,3,2,1 ..Пуск!!1)</w:t>
      </w:r>
    </w:p>
    <w:p w:rsidR="00A47B64" w:rsidRDefault="00A47B64" w:rsidP="00A47B64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8C1" w:rsidRDefault="007548C1"/>
    <w:sectPr w:rsidR="007548C1" w:rsidSect="000F2E8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A47B64"/>
    <w:rsid w:val="004E37C6"/>
    <w:rsid w:val="007548C1"/>
    <w:rsid w:val="00A4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7B64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7B64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2019-04-23T05:32:00Z</dcterms:created>
  <dcterms:modified xsi:type="dcterms:W3CDTF">2019-04-23T05:32:00Z</dcterms:modified>
</cp:coreProperties>
</file>