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1D" w:rsidRPr="00D216CA" w:rsidRDefault="00237A1D" w:rsidP="00D21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физкультурного развлечения в старшей группе</w:t>
      </w:r>
    </w:p>
    <w:p w:rsidR="00237A1D" w:rsidRPr="00D216CA" w:rsidRDefault="00494D74" w:rsidP="00D21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 Космическое приключение</w:t>
      </w:r>
    </w:p>
    <w:p w:rsidR="00D216CA" w:rsidRPr="00D216CA" w:rsidRDefault="00D216CA" w:rsidP="00D21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16CA" w:rsidRPr="00D216CA" w:rsidRDefault="00D216CA" w:rsidP="00D216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Разработал: Кравченко С.А.</w:t>
      </w:r>
    </w:p>
    <w:p w:rsidR="00D216CA" w:rsidRDefault="00D216CA" w:rsidP="00D216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инструктор по физической культуре </w:t>
      </w:r>
    </w:p>
    <w:p w:rsidR="00D216CA" w:rsidRPr="00D216CA" w:rsidRDefault="00D216CA" w:rsidP="00D216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16CA">
        <w:rPr>
          <w:rFonts w:ascii="Times New Roman" w:hAnsi="Times New Roman"/>
          <w:sz w:val="28"/>
          <w:szCs w:val="28"/>
        </w:rPr>
        <w:t xml:space="preserve">СП  "Детский сад - "Одуванчик" ГБОУ СОШ №2 "ОЦ" </w:t>
      </w:r>
      <w:proofErr w:type="gramStart"/>
      <w:r w:rsidRPr="00D216CA">
        <w:rPr>
          <w:rFonts w:ascii="Times New Roman" w:hAnsi="Times New Roman"/>
          <w:sz w:val="28"/>
          <w:szCs w:val="28"/>
        </w:rPr>
        <w:t>с</w:t>
      </w:r>
      <w:proofErr w:type="gramEnd"/>
      <w:r w:rsidRPr="00D216CA">
        <w:rPr>
          <w:rFonts w:ascii="Times New Roman" w:hAnsi="Times New Roman"/>
          <w:sz w:val="28"/>
          <w:szCs w:val="28"/>
        </w:rPr>
        <w:t>. Большая Глушица</w:t>
      </w:r>
    </w:p>
    <w:p w:rsidR="00D216CA" w:rsidRDefault="00D216CA" w:rsidP="00D216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37A1D" w:rsidRPr="00237A1D" w:rsidRDefault="00237A1D" w:rsidP="00D216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37A1D" w:rsidRPr="00D216CA" w:rsidRDefault="00237A1D" w:rsidP="00D21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2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выносливости средствами физических упражнений смешанного характера.</w:t>
      </w: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</w:t>
      </w:r>
      <w:proofErr w:type="gramStart"/>
      <w:r w:rsidRPr="00D2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D216CA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6CA"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Образовательные:</w:t>
      </w:r>
      <w:proofErr w:type="gramStart"/>
      <w:r w:rsidRPr="00D216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16CA" w:rsidRPr="00D21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D216CA" w:rsidRPr="00D21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D51C34" w:rsidRPr="00D21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асшир</w:t>
      </w:r>
      <w:r w:rsidR="00D216CA" w:rsidRPr="00D21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ить </w:t>
      </w:r>
      <w:r w:rsidRPr="00D21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знаний детей о Космосе</w:t>
      </w:r>
    </w:p>
    <w:p w:rsidR="00237A1D" w:rsidRPr="00D216CA" w:rsidRDefault="00D216CA" w:rsidP="00D216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6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Развивающие:</w:t>
      </w:r>
      <w:proofErr w:type="gramStart"/>
      <w:r w:rsidR="00237A1D" w:rsidRPr="00D216C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21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proofErr w:type="gramEnd"/>
      <w:r w:rsidRPr="00D21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Развиввать</w:t>
      </w:r>
      <w:proofErr w:type="spellEnd"/>
      <w:r w:rsidRPr="00D21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двигательные умения</w:t>
      </w:r>
      <w:r w:rsidR="00237A1D" w:rsidRPr="00D21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эстафетах с разным видом деятельности</w:t>
      </w:r>
      <w:r w:rsidR="00237A1D" w:rsidRPr="00D216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7A1D" w:rsidRPr="00D216CA"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Воспитательные:</w:t>
      </w:r>
      <w:r w:rsidR="00237A1D" w:rsidRPr="00D216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r w:rsidR="00237A1D" w:rsidRPr="00D21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чувства патриотизма и любви к нашей планете Земля.</w:t>
      </w:r>
      <w:r w:rsidR="00237A1D" w:rsidRPr="00D216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r w:rsidR="00237A1D" w:rsidRPr="00D21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стремление к двигательной активности, внимание при действиях на сигнал инструктора.</w:t>
      </w:r>
      <w:r w:rsidR="00237A1D" w:rsidRPr="00D2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16C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D21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гимнастические палки</w:t>
      </w:r>
      <w:proofErr w:type="gramStart"/>
      <w:r w:rsidRPr="00D21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21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два конуса , обручи , мячи маленького размера.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Логика образовательной деятельности: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отмечаем один из самых интересных праздников на земле. Много лет назад, в 1961 году 12 апреля, впервые в мире в космос на космическом корабле «Восток» поднялся наш герой – космонавт номер один Юрий Алексеевич Гагарин. С того самого года праздник День космонавтики был установлен в ознаменование первого полёта человека в космос. И давайте сегодня, отметим праздник, чтобы он нам запомнился. Вдруг после этого кто-то из вас - сам захочет стать космонавтом, чтобы прославить нашу страну.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Стихи читают дети:</w:t>
      </w:r>
    </w:p>
    <w:p w:rsidR="00237A1D" w:rsidRPr="00D216CA" w:rsidRDefault="00D216CA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37A1D"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космической ракете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названием «Восток»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первым на планете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Подняться к звездам смог.                                      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 об этом песни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Весенняя капель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Навеки будут вместе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 и апрель.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 Степанов)</w:t>
      </w:r>
    </w:p>
    <w:p w:rsidR="00237A1D" w:rsidRPr="00D216CA" w:rsidRDefault="00D216CA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7A1D"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летчиками смелыми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Быстрее стать хотим,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ракетах настоящих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космос полетим.                                        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 нами звезды светлые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Зажгутся в вышине,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Российский флаг поднимем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Марсе и Луне.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вы, ребята, хотели бы стать космонавтами?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каким должен быть космонавт? (здоровым, сильным, образованным, умным, трудолюбивым, смелым, мужественным, упорным, выносливым).</w:t>
      </w:r>
      <w:proofErr w:type="gramEnd"/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очень постараться,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очень захотеть,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 небо подняться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 Солнца долететь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всерьез, не </w:t>
      </w:r>
      <w:proofErr w:type="gramStart"/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понарошку</w:t>
      </w:r>
      <w:proofErr w:type="gramEnd"/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                                        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Луной,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Погулять по ней немножко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вернуться вновь домой.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вы знаете, какую подготовку должен пройти космонавт перед полетом?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детей……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вы готовы пройти испытания? </w:t>
      </w:r>
    </w:p>
    <w:p w:rsidR="00440992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у нас две команды. Команда «Планета» и команда «Ракета». </w:t>
      </w:r>
      <w:r w:rsidR="00440992" w:rsidRPr="00D216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Приветствие команд</w:t>
      </w:r>
      <w:proofErr w:type="gramStart"/>
      <w:r w:rsidR="00440992"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будете соревноваться в силе ловкости и смекалке. Дети садятся на стульчики, поставленные у противоположных стен. Для участия в эстафетах приглашаются шесть участников из каждой команды. Воспитатели групп следят, чтобы все дети участвовали, чередуя отдых и участие.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Построй ракету.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Каждая команда получает схему - рисунок. Необходимо построить ракету из </w:t>
      </w:r>
      <w:r w:rsidR="00440992"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гимнастических палок в</w:t>
      </w: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со схемой. Побеждает команда, которая быстрее и правильнее справится с заданием.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Выигравшая команда получает звездочку.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Погружение в ракету.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перешагнуть барьер;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пролезть по тоннелю; обежать ориентир;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вернуться бегом.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передается эстафетной палочкой. Выигрывает команда, которая быстрее справится с заданием.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Выигравшая команда получает звездочку.</w:t>
      </w:r>
    </w:p>
    <w:p w:rsidR="00440992" w:rsidRPr="00D216CA" w:rsidRDefault="00440992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 Космические загадки</w:t>
      </w:r>
    </w:p>
    <w:p w:rsidR="00440992" w:rsidRPr="00D216CA" w:rsidRDefault="00440992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Самая большая и горячая звезда во вселенной? (Солнце)</w:t>
      </w:r>
    </w:p>
    <w:p w:rsidR="00440992" w:rsidRPr="00D216CA" w:rsidRDefault="00440992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Естественный спутник земли? (Луна)</w:t>
      </w:r>
    </w:p>
    <w:p w:rsidR="00440992" w:rsidRPr="00D216CA" w:rsidRDefault="00440992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Человек, который летает в космос? (Космонавт)</w:t>
      </w:r>
    </w:p>
    <w:p w:rsidR="00440992" w:rsidRPr="00D216CA" w:rsidRDefault="00440992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называется, летательный аппарат, в котором летят в космос? (Космический корабль)</w:t>
      </w:r>
    </w:p>
    <w:p w:rsidR="00440992" w:rsidRPr="00D216CA" w:rsidRDefault="00440992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Кто был первым космонавтом, полетевшим в космос? (Юрий Гагарин)</w:t>
      </w:r>
    </w:p>
    <w:p w:rsidR="00440992" w:rsidRPr="00D216CA" w:rsidRDefault="00440992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назывался космический корабль, на котором Гагарин совершил свой первый полет? ("Восток")</w:t>
      </w:r>
    </w:p>
    <w:p w:rsidR="00440992" w:rsidRPr="00D216CA" w:rsidRDefault="00440992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Какой праздник наша страна празднует каждый год 12 апреля? (День космонавтики)</w:t>
      </w:r>
    </w:p>
    <w:p w:rsidR="00440992" w:rsidRPr="00D216CA" w:rsidRDefault="00440992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Звездочки получают участники, правильно ответившие на вопрос.</w:t>
      </w:r>
    </w:p>
    <w:p w:rsidR="00440992" w:rsidRPr="00D216CA" w:rsidRDefault="00440992" w:rsidP="00D21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2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proofErr w:type="gramStart"/>
      <w:r w:rsidRPr="00D2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237A1D" w:rsidRPr="00D2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</w:t>
      </w:r>
      <w:proofErr w:type="gramEnd"/>
      <w:r w:rsidR="00237A1D" w:rsidRPr="00D2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олететь до солнца.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По сигналу добежать до ориентира и вернуться. Эстафета передается эстафетной палочкой. Выигрывает команда, которая быстрее справится с заданием.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Выигравшая команда получает звездочку.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Ведущий.</w:t>
      </w: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Продолжаем путешествие. Занимаем р</w:t>
      </w:r>
      <w:r w:rsidR="003163D7" w:rsidRPr="00D21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акеты. Летим на планету Сатурн.</w:t>
      </w:r>
      <w:bookmarkStart w:id="0" w:name="_GoBack"/>
      <w:bookmarkEnd w:id="0"/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0992" w:rsidRPr="00D2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5</w:t>
      </w:r>
      <w:r w:rsidRPr="00D2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. </w:t>
      </w:r>
      <w:r w:rsidRPr="00D21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«Убрать космический мусор».</w:t>
      </w: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Каждая команда собирает рассыпанные по залу разноцветные шары в свою корзину.</w:t>
      </w:r>
      <w:r w:rsidRPr="00D216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21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Команда, собравшая наибольшее количество шаров получает звездочку.</w:t>
      </w:r>
    </w:p>
    <w:p w:rsidR="00237A1D" w:rsidRPr="00D216CA" w:rsidRDefault="00440992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</w:t>
      </w:r>
      <w:r w:rsidR="00237A1D" w:rsidRPr="00D2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Прогулка по луне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По сигналу на мячах  прыгать до ориентира, обогнуть ориентир, вернуться. Эстафета передается передачей мяча. Выигрывает команда, которая быстрее справится с заданием.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Выигравшая команда получает звездочку.</w:t>
      </w:r>
    </w:p>
    <w:p w:rsidR="00237A1D" w:rsidRPr="00D216CA" w:rsidRDefault="00440992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</w:t>
      </w:r>
      <w:r w:rsidR="00237A1D" w:rsidRPr="00D2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Конкурс капитанов.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Провести воздушный шар, подбрасывая ракеткой, до ориентира, обогнуть его и  так же вернуться.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Выигравшая команда получает звездочку.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8. Возвращение на Землю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Добежать до ориентира, пролезая под дугу, обежать ориентир, вернуться бегом.  Эстафета передается эстафетной палочкой. Выигрывает команда, которая быстрее справится с заданием.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Выигравшая команда получает звездочку.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нам пора возвращаться на Землю.  Мы удачно приземлились на нашу родную планету. Вот и закончилось наше космическое путешествие, мы с вами вернулись домой, на самую лучшую из всех планет, планету – Земля.</w:t>
      </w:r>
    </w:p>
    <w:p w:rsidR="00237A1D" w:rsidRPr="00D216CA" w:rsidRDefault="00237A1D" w:rsidP="00D21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Подведение итогов: подсчет звездочек.</w:t>
      </w:r>
    </w:p>
    <w:p w:rsidR="00237A1D" w:rsidRPr="00D216CA" w:rsidRDefault="00237A1D" w:rsidP="00D216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2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из вас получились замечательные космонавты. </w:t>
      </w:r>
    </w:p>
    <w:p w:rsidR="00335B6E" w:rsidRPr="00D216CA" w:rsidRDefault="00335B6E" w:rsidP="00D216CA">
      <w:pPr>
        <w:spacing w:after="0" w:line="240" w:lineRule="auto"/>
        <w:rPr>
          <w:sz w:val="28"/>
          <w:szCs w:val="28"/>
        </w:rPr>
      </w:pPr>
    </w:p>
    <w:sectPr w:rsidR="00335B6E" w:rsidRPr="00D216CA" w:rsidSect="00A6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77265"/>
    <w:multiLevelType w:val="multilevel"/>
    <w:tmpl w:val="C93E0B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37330"/>
    <w:multiLevelType w:val="multilevel"/>
    <w:tmpl w:val="9BA8FF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F7ED3"/>
    <w:multiLevelType w:val="multilevel"/>
    <w:tmpl w:val="7CA6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90291D"/>
    <w:multiLevelType w:val="multilevel"/>
    <w:tmpl w:val="ED5EC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740"/>
    <w:rsid w:val="00237A1D"/>
    <w:rsid w:val="003163D7"/>
    <w:rsid w:val="00335B6E"/>
    <w:rsid w:val="00440992"/>
    <w:rsid w:val="00494D74"/>
    <w:rsid w:val="00A623C9"/>
    <w:rsid w:val="00D216CA"/>
    <w:rsid w:val="00D51C34"/>
    <w:rsid w:val="00E71740"/>
    <w:rsid w:val="00FB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3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37A1D"/>
  </w:style>
  <w:style w:type="paragraph" w:customStyle="1" w:styleId="c16">
    <w:name w:val="c16"/>
    <w:basedOn w:val="a"/>
    <w:rsid w:val="0023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37A1D"/>
  </w:style>
  <w:style w:type="character" w:customStyle="1" w:styleId="c0">
    <w:name w:val="c0"/>
    <w:basedOn w:val="a0"/>
    <w:rsid w:val="00237A1D"/>
  </w:style>
  <w:style w:type="character" w:customStyle="1" w:styleId="c2">
    <w:name w:val="c2"/>
    <w:basedOn w:val="a0"/>
    <w:rsid w:val="00237A1D"/>
  </w:style>
  <w:style w:type="paragraph" w:customStyle="1" w:styleId="c1">
    <w:name w:val="c1"/>
    <w:basedOn w:val="a"/>
    <w:rsid w:val="0023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37A1D"/>
  </w:style>
  <w:style w:type="paragraph" w:customStyle="1" w:styleId="c18">
    <w:name w:val="c18"/>
    <w:basedOn w:val="a"/>
    <w:rsid w:val="0023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3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37A1D"/>
  </w:style>
  <w:style w:type="character" w:styleId="a3">
    <w:name w:val="Strong"/>
    <w:basedOn w:val="a0"/>
    <w:uiPriority w:val="22"/>
    <w:qFormat/>
    <w:rsid w:val="00237A1D"/>
    <w:rPr>
      <w:b/>
      <w:bCs/>
    </w:rPr>
  </w:style>
  <w:style w:type="paragraph" w:styleId="a4">
    <w:name w:val="List Paragraph"/>
    <w:basedOn w:val="a"/>
    <w:uiPriority w:val="34"/>
    <w:qFormat/>
    <w:rsid w:val="00440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3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37A1D"/>
  </w:style>
  <w:style w:type="paragraph" w:customStyle="1" w:styleId="c16">
    <w:name w:val="c16"/>
    <w:basedOn w:val="a"/>
    <w:rsid w:val="0023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37A1D"/>
  </w:style>
  <w:style w:type="character" w:customStyle="1" w:styleId="c0">
    <w:name w:val="c0"/>
    <w:basedOn w:val="a0"/>
    <w:rsid w:val="00237A1D"/>
  </w:style>
  <w:style w:type="character" w:customStyle="1" w:styleId="c2">
    <w:name w:val="c2"/>
    <w:basedOn w:val="a0"/>
    <w:rsid w:val="00237A1D"/>
  </w:style>
  <w:style w:type="paragraph" w:customStyle="1" w:styleId="c1">
    <w:name w:val="c1"/>
    <w:basedOn w:val="a"/>
    <w:rsid w:val="0023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37A1D"/>
  </w:style>
  <w:style w:type="paragraph" w:customStyle="1" w:styleId="c18">
    <w:name w:val="c18"/>
    <w:basedOn w:val="a"/>
    <w:rsid w:val="0023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3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37A1D"/>
  </w:style>
  <w:style w:type="character" w:styleId="a3">
    <w:name w:val="Strong"/>
    <w:basedOn w:val="a0"/>
    <w:uiPriority w:val="22"/>
    <w:qFormat/>
    <w:rsid w:val="00237A1D"/>
    <w:rPr>
      <w:b/>
      <w:bCs/>
    </w:rPr>
  </w:style>
  <w:style w:type="paragraph" w:styleId="a4">
    <w:name w:val="List Paragraph"/>
    <w:basedOn w:val="a"/>
    <w:uiPriority w:val="34"/>
    <w:qFormat/>
    <w:rsid w:val="00440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7</cp:revision>
  <dcterms:created xsi:type="dcterms:W3CDTF">2019-04-11T16:31:00Z</dcterms:created>
  <dcterms:modified xsi:type="dcterms:W3CDTF">2019-04-23T04:52:00Z</dcterms:modified>
</cp:coreProperties>
</file>