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16" w:rsidRDefault="00FF31CA" w:rsidP="00FF3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>Анке</w:t>
      </w:r>
      <w:r w:rsidR="00204716">
        <w:rPr>
          <w:rFonts w:ascii="Times New Roman" w:hAnsi="Times New Roman" w:cs="Times New Roman"/>
          <w:b/>
          <w:sz w:val="28"/>
          <w:szCs w:val="28"/>
          <w:lang w:eastAsia="ru-RU"/>
        </w:rPr>
        <w:t>та удовлетворенности родителей к</w:t>
      </w:r>
      <w:bookmarkStart w:id="0" w:name="_GoBack"/>
      <w:bookmarkEnd w:id="0"/>
      <w:r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>ачеством питания</w:t>
      </w:r>
    </w:p>
    <w:p w:rsidR="00FF31CA" w:rsidRDefault="00FF31CA" w:rsidP="00FF3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СП </w:t>
      </w:r>
      <w:proofErr w:type="gramStart"/>
      <w:r w:rsidR="00087B74"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>-«</w:t>
      </w:r>
      <w:proofErr w:type="gramEnd"/>
      <w:r w:rsidR="00087B74"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«Одуванчик</w:t>
      </w:r>
      <w:r w:rsidRPr="0020471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04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ГБОУ СОШ №2 «ОЦ» с. Большая Глушица</w:t>
      </w: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716" w:rsidRPr="00204716" w:rsidRDefault="00204716" w:rsidP="00FF3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Уважаемые родите</w:t>
      </w:r>
      <w:r w:rsidR="00087B74"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ли! В нашем СП </w:t>
      </w:r>
      <w:r w:rsidRPr="00204716">
        <w:rPr>
          <w:rFonts w:ascii="Times New Roman" w:hAnsi="Times New Roman" w:cs="Times New Roman"/>
          <w:sz w:val="28"/>
          <w:szCs w:val="28"/>
          <w:lang w:eastAsia="ru-RU"/>
        </w:rPr>
        <w:t>проводится анкетирование с целью</w:t>
      </w:r>
      <w:r w:rsidR="00087B74"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716">
        <w:rPr>
          <w:rFonts w:ascii="Times New Roman" w:hAnsi="Times New Roman" w:cs="Times New Roman"/>
          <w:sz w:val="28"/>
          <w:szCs w:val="28"/>
          <w:lang w:eastAsia="ru-RU"/>
        </w:rPr>
        <w:t>улучшения работы по организации детского питания. Просим Вас ответить на следующие вопросы: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1 Удовлетворяет ли Вас в целом питание Вашего ребенка в  СП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Да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 Н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ет           Не знаю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нтересуетесь ли Вы информацией о питании в  СП (ежедневным  меню, консультациями и т.д.)?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Да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Н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ет             Иногда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довлетворяет ли Вас меню, по которому работает   СП?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Да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Н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ет              Не знаю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4 Разнообразно ли, по Вашему мнению, питание в  СП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Да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       Н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ет              Не знаю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5 Как отзывается ребенок о питании в СП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акие блюда из меню  СП  с удовольствием ест Ваш ребенок?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7 Что ребенок категорически не любит?_____________________________________________________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акие блюда Вы исключили бы из меню СП?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9 Что, на Ваш взгляд, необходимо добавить в меню?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10 Ваши предложения и замечания по вопросам организации питания в СП? _______________________________________________________________________________________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20471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04716">
        <w:rPr>
          <w:rFonts w:ascii="Times New Roman" w:hAnsi="Times New Roman" w:cs="Times New Roman"/>
          <w:sz w:val="28"/>
          <w:szCs w:val="28"/>
          <w:lang w:eastAsia="ru-RU"/>
        </w:rPr>
        <w:t>цените питание в нашем  СП по пятибалльной шкале: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716">
        <w:rPr>
          <w:rFonts w:ascii="Times New Roman" w:hAnsi="Times New Roman" w:cs="Times New Roman"/>
          <w:sz w:val="28"/>
          <w:szCs w:val="28"/>
          <w:lang w:eastAsia="ru-RU"/>
        </w:rPr>
        <w:t>1 балл                 2 балла              3 балла               4 балла                   5 баллов</w:t>
      </w:r>
    </w:p>
    <w:p w:rsidR="00FF31CA" w:rsidRPr="00204716" w:rsidRDefault="00FF31CA" w:rsidP="00FF31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1CA" w:rsidRPr="00204716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Благодарим Вас за ответы!</w:t>
      </w:r>
    </w:p>
    <w:p w:rsidR="00FF31CA" w:rsidRPr="00204716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31CA" w:rsidRPr="00204716" w:rsidRDefault="00FF31CA" w:rsidP="00FF31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716" w:rsidRP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716" w:rsidRP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2047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716" w:rsidRDefault="00204716" w:rsidP="00FF3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5C2" w:rsidRPr="0011267A" w:rsidRDefault="002225C2" w:rsidP="00FF3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5C2" w:rsidRPr="0011267A" w:rsidSect="00FF31C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1"/>
    <w:rsid w:val="00087B74"/>
    <w:rsid w:val="0011267A"/>
    <w:rsid w:val="00204716"/>
    <w:rsid w:val="002225C2"/>
    <w:rsid w:val="0027220C"/>
    <w:rsid w:val="00B749E1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2022-03-29T11:50:00Z</cp:lastPrinted>
  <dcterms:created xsi:type="dcterms:W3CDTF">2022-01-10T11:30:00Z</dcterms:created>
  <dcterms:modified xsi:type="dcterms:W3CDTF">2022-01-10T11:30:00Z</dcterms:modified>
</cp:coreProperties>
</file>