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FC" w:rsidRPr="004F01FC" w:rsidRDefault="004F01FC" w:rsidP="004F0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C">
        <w:rPr>
          <w:rFonts w:ascii="Times New Roman" w:hAnsi="Times New Roman" w:cs="Times New Roman"/>
          <w:b/>
          <w:sz w:val="28"/>
          <w:szCs w:val="28"/>
        </w:rPr>
        <w:t>ТИК</w:t>
      </w:r>
      <w:proofErr w:type="gramStart"/>
      <w:r w:rsidRPr="004F01F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F01FC">
        <w:rPr>
          <w:rFonts w:ascii="Times New Roman" w:hAnsi="Times New Roman" w:cs="Times New Roman"/>
          <w:b/>
          <w:sz w:val="28"/>
          <w:szCs w:val="28"/>
        </w:rPr>
        <w:t xml:space="preserve"> ПАЗЛЫ</w:t>
      </w:r>
      <w:r w:rsidRPr="004F01FC">
        <w:rPr>
          <w:rFonts w:ascii="Times New Roman" w:hAnsi="Times New Roman" w:cs="Times New Roman"/>
          <w:b/>
          <w:sz w:val="28"/>
          <w:szCs w:val="28"/>
        </w:rPr>
        <w:br/>
        <w:t xml:space="preserve"> « СКАЗКИ»</w:t>
      </w:r>
      <w:r w:rsidR="00784121" w:rsidRPr="0078412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F01FC" w:rsidRPr="004F01FC" w:rsidRDefault="00784121" w:rsidP="004F0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133350</wp:posOffset>
            </wp:positionV>
            <wp:extent cx="3733800" cy="3209925"/>
            <wp:effectExtent l="19050" t="0" r="0" b="0"/>
            <wp:wrapTight wrapText="bothSides">
              <wp:wrapPolygon edited="0">
                <wp:start x="441" y="0"/>
                <wp:lineTo x="-110" y="897"/>
                <wp:lineTo x="-110" y="20510"/>
                <wp:lineTo x="220" y="21536"/>
                <wp:lineTo x="441" y="21536"/>
                <wp:lineTo x="21049" y="21536"/>
                <wp:lineTo x="21269" y="21536"/>
                <wp:lineTo x="21600" y="20895"/>
                <wp:lineTo x="21600" y="897"/>
                <wp:lineTo x="21380" y="128"/>
                <wp:lineTo x="21049" y="0"/>
                <wp:lineTo x="441" y="0"/>
              </wp:wrapPolygon>
            </wp:wrapTight>
            <wp:docPr id="1" name="Рисунок 1" descr="C:\Users\user\Desktop\кейс тикоша\1a8b8aa548c42b1fafbdaa904c6e1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ейс тикоша\1a8b8aa548c42b1fafbdaa904c6e19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01FC" w:rsidRPr="004F01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01FC" w:rsidRPr="004F01FC" w:rsidRDefault="004F01FC" w:rsidP="004F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1FC">
        <w:rPr>
          <w:rFonts w:ascii="Times New Roman" w:hAnsi="Times New Roman" w:cs="Times New Roman"/>
          <w:sz w:val="28"/>
          <w:szCs w:val="28"/>
        </w:rPr>
        <w:t>1.Приобщать детей к русской национальной культуре.</w:t>
      </w:r>
    </w:p>
    <w:p w:rsidR="004F01FC" w:rsidRPr="004F01FC" w:rsidRDefault="004F01FC" w:rsidP="004F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1FC">
        <w:rPr>
          <w:rFonts w:ascii="Times New Roman" w:hAnsi="Times New Roman" w:cs="Times New Roman"/>
          <w:sz w:val="28"/>
          <w:szCs w:val="28"/>
        </w:rPr>
        <w:t>2.Развивать зрительное восприятие, внимание, логическое мышление, память.</w:t>
      </w:r>
    </w:p>
    <w:p w:rsidR="004F01FC" w:rsidRPr="004F01FC" w:rsidRDefault="004F01FC" w:rsidP="004F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1FC">
        <w:rPr>
          <w:rFonts w:ascii="Times New Roman" w:hAnsi="Times New Roman" w:cs="Times New Roman"/>
          <w:sz w:val="28"/>
          <w:szCs w:val="28"/>
        </w:rPr>
        <w:t>3.Развивать мелкую моторику пальцев рук</w:t>
      </w:r>
    </w:p>
    <w:p w:rsidR="004F01FC" w:rsidRDefault="004F01FC" w:rsidP="004F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1FC">
        <w:rPr>
          <w:rFonts w:ascii="Times New Roman" w:hAnsi="Times New Roman" w:cs="Times New Roman"/>
          <w:sz w:val="28"/>
          <w:szCs w:val="28"/>
        </w:rPr>
        <w:t>4.Развивать социальн</w:t>
      </w:r>
      <w:proofErr w:type="gramStart"/>
      <w:r w:rsidRPr="004F01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01FC">
        <w:rPr>
          <w:rFonts w:ascii="Times New Roman" w:hAnsi="Times New Roman" w:cs="Times New Roman"/>
          <w:sz w:val="28"/>
          <w:szCs w:val="28"/>
        </w:rPr>
        <w:t xml:space="preserve"> коммуникативные навыки </w:t>
      </w:r>
      <w:r w:rsidRPr="004F01FC">
        <w:rPr>
          <w:rFonts w:ascii="Times New Roman" w:hAnsi="Times New Roman" w:cs="Times New Roman"/>
          <w:sz w:val="28"/>
          <w:szCs w:val="28"/>
        </w:rPr>
        <w:br/>
        <w:t>5.Воспитывать  любовь к устному народному творчеству.</w:t>
      </w: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2" name="Рисунок 2" descr="C:\Users\user\Desktop\кейс тикоша\4c7fc741e455aa198031eff48981e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ейс тикоша\4c7fc741e455aa198031eff48981ea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19685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3" name="Рисунок 3" descr="C:\Users\user\Desktop\кейс тикоша\6a70809db33a82071de806045314c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ейс тикоша\6a70809db33a82071de806045314c1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121" w:rsidRPr="004F01FC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1FC" w:rsidRPr="004F01FC" w:rsidRDefault="004F01FC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1FC" w:rsidRDefault="004F01FC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Default="00784121" w:rsidP="004F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21" w:rsidRPr="004F01FC" w:rsidRDefault="00395EF1" w:rsidP="004F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24130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4" name="Рисунок 4" descr="C:\Users\user\Desktop\кейс тикоша\b5bd8ed0139d1efaf814678cf7c5d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ейс тикоша\b5bd8ed0139d1efaf814678cf7c5d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24130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5" name="Рисунок 5" descr="C:\Users\user\Desktop\кейс тикоша\f7a24e21a0ddd5f7dc98cb01bc527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ейс тикоша\f7a24e21a0ddd5f7dc98cb01bc5270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4121" w:rsidRPr="004F01FC" w:rsidSect="007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FC"/>
    <w:rsid w:val="00395EF1"/>
    <w:rsid w:val="004F01FC"/>
    <w:rsid w:val="007548C1"/>
    <w:rsid w:val="00784121"/>
    <w:rsid w:val="00BA2701"/>
    <w:rsid w:val="00E0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1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2020-12-16T07:34:00Z</dcterms:created>
  <dcterms:modified xsi:type="dcterms:W3CDTF">2020-12-16T07:50:00Z</dcterms:modified>
</cp:coreProperties>
</file>