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CB" w:rsidRPr="003E18DF" w:rsidRDefault="00437237" w:rsidP="003E18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3E18DF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Профилактика энтеровирусной инфекции</w:t>
      </w:r>
    </w:p>
    <w:p w:rsidR="005603CB" w:rsidRPr="003E18DF" w:rsidRDefault="005603CB" w:rsidP="003E1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Энтеровирусная инфекция – что это? </w:t>
      </w:r>
    </w:p>
    <w:p w:rsidR="00437237" w:rsidRPr="003E18DF" w:rsidRDefault="0043723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Энтеровирусные (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неполио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) инфекции - группа острых инфекционных заболеваний, вызываемых различными представителями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энтеровирусов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437237" w:rsidRPr="003E18DF" w:rsidRDefault="00437237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Основные возбудители: </w:t>
      </w:r>
      <w:bookmarkStart w:id="0" w:name="_GoBack"/>
      <w:bookmarkEnd w:id="0"/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Коксаки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A (24 серотипа),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Коксаки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B (6 серотипов),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ECHO (34 серотипа) </w:t>
      </w:r>
    </w:p>
    <w:p w:rsidR="00437237" w:rsidRPr="003E18DF" w:rsidRDefault="00437237" w:rsidP="003E18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неклассифицированные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энтеровирусы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человека 68 - 71 типов. 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Имеет ли заболевание сезонность? </w:t>
      </w:r>
    </w:p>
    <w:p w:rsidR="000D7323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Вспышки энтеровирусной инфекции преимущественно возникают в летне-осенний период, но отдельные случаи встречаются в течение всего года.</w:t>
      </w:r>
    </w:p>
    <w:p w:rsidR="000D7323" w:rsidRPr="003E18DF" w:rsidRDefault="000D7323" w:rsidP="003E18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Столкнуться с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энтеровирусом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- возбудителем этой инфекции - очень легко, так как он распространен повсеместно, а кроме того он очень устойчив во внешней среде.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Энтеровирусы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:rsidR="000D7323" w:rsidRPr="003E18DF" w:rsidRDefault="000D7323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pStyle w:val="a6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Энтеровирус</w:t>
      </w:r>
      <w:proofErr w:type="spellEnd"/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 – это опасно? </w:t>
      </w:r>
    </w:p>
    <w:p w:rsidR="00B96DF4" w:rsidRPr="003E18DF" w:rsidRDefault="00B96DF4" w:rsidP="003E18D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Большинство энтеровирусных инфекций протекают легко. Но некоторые штаммы могут вызывать более тяжелые заболевания, особенно у маленьких детей. </w:t>
      </w:r>
    </w:p>
    <w:p w:rsidR="005603CB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Энтеровирусная инфекция многолика: часто протекает бессимптомно, иногда похожа на ОРВИ, но может быть и смертельно опасной. </w:t>
      </w:r>
    </w:p>
    <w:p w:rsidR="00437237" w:rsidRPr="003E18DF" w:rsidRDefault="0043723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происходит заражение?</w:t>
      </w:r>
    </w:p>
    <w:p w:rsidR="00C04EDC" w:rsidRPr="003E18DF" w:rsidRDefault="00C04EDC" w:rsidP="003E1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Основные пути передачи –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водный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пищевой и контактно-бытовой.</w:t>
      </w:r>
    </w:p>
    <w:p w:rsidR="00C04EDC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Источник энтеровирусной инфекции - всегда только человек: б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ольной или носитель возбудителя, который выделяет возбудителя в окружающую среду с испражнениями. Заражение возникает при употреблении инфицированной воды, еды, а также через бытовые предметы.</w:t>
      </w:r>
    </w:p>
    <w:p w:rsidR="00C04EDC" w:rsidRPr="003E18DF" w:rsidRDefault="00C04EDC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Возможен воздушно-капельный путь передачи инфекции - вирус выделяется из верхних дыхательных путей. Наиболее активно больной выделяет вирус в первые дни болезни, однако, выделение вируса может продолжаться более длительное время – на протяжении нескольких месяцев.</w:t>
      </w:r>
    </w:p>
    <w:p w:rsidR="000D7323" w:rsidRPr="003E18DF" w:rsidRDefault="000D7323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Факторами передачи инфекции могут быть вода, плохо вымытые овощи, фрукты, зелень, грязные руки, игрушки, приготовленный из некачественной воды лед.</w:t>
      </w:r>
    </w:p>
    <w:p w:rsidR="000D7323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Вода открытых водоемов, загрязненная сточными водами, как в качестве источников питьевого водоснабжения, так и используемая в качестве зон для купания населения - наиболее опасна в плане передачи инфекции. 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Инкубационный период 1-10 дней. </w:t>
      </w:r>
    </w:p>
    <w:p w:rsidR="00437237" w:rsidRPr="003E18DF" w:rsidRDefault="0043723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AF6DF3" w:rsidRDefault="00B96DF4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D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Кто может заразиться?</w:t>
      </w:r>
    </w:p>
    <w:p w:rsidR="00B96DF4" w:rsidRPr="00AF6DF3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Энтеровирусами</w:t>
      </w:r>
      <w:proofErr w:type="spellEnd"/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 может заразиться любой </w:t>
      </w:r>
      <w:r w:rsidR="00C04EDC"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человек. </w:t>
      </w:r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Чаще всего заражаются и заболевают дети, </w:t>
      </w:r>
      <w:proofErr w:type="spell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т</w:t>
      </w:r>
      <w:proofErr w:type="gramStart"/>
      <w:r w:rsidRPr="00AF6DF3">
        <w:rPr>
          <w:rFonts w:ascii="Arial" w:eastAsia="Times New Roman" w:hAnsi="Arial" w:cs="Arial"/>
          <w:sz w:val="28"/>
          <w:szCs w:val="28"/>
          <w:lang w:eastAsia="ru-RU"/>
        </w:rPr>
        <w:t>.к</w:t>
      </w:r>
      <w:proofErr w:type="spellEnd"/>
      <w:proofErr w:type="gramEnd"/>
      <w:r w:rsidRPr="00AF6DF3">
        <w:rPr>
          <w:rFonts w:ascii="Arial" w:eastAsia="Times New Roman" w:hAnsi="Arial" w:cs="Arial"/>
          <w:sz w:val="28"/>
          <w:szCs w:val="28"/>
          <w:lang w:eastAsia="ru-RU"/>
        </w:rPr>
        <w:t xml:space="preserve"> они еще не обладают иммунитетом (защитой) от пред</w:t>
      </w:r>
      <w:r w:rsidR="00AF6DF3" w:rsidRPr="00AF6DF3">
        <w:rPr>
          <w:rFonts w:ascii="Arial" w:eastAsia="Times New Roman" w:hAnsi="Arial" w:cs="Arial"/>
          <w:sz w:val="28"/>
          <w:szCs w:val="28"/>
          <w:lang w:eastAsia="ru-RU"/>
        </w:rPr>
        <w:t>ыдущих воздействий этих вирусов, и болеют тяжелее.</w:t>
      </w:r>
      <w:r w:rsidRPr="00AF6DF3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603CB" w:rsidRPr="00AF6DF3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F6DF3">
        <w:rPr>
          <w:rFonts w:ascii="Arial" w:eastAsia="Times New Roman" w:hAnsi="Arial" w:cs="Arial"/>
          <w:sz w:val="28"/>
          <w:szCs w:val="28"/>
          <w:lang w:eastAsia="ru-RU"/>
        </w:rPr>
        <w:t>Взрослые тоже могут заразиться, но болеют они чаще бессимптомно или легкой форме.</w:t>
      </w:r>
    </w:p>
    <w:p w:rsidR="00706307" w:rsidRPr="00AF6DF3" w:rsidRDefault="0070630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Кто в группе риска по заражению?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Отдыхающие в местах, где з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афиксированы случаи заболевания;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Дети, посещающие детские организованные коллективы: детские сады, дошкольные учреждения, школы и другие образовательные учреждения могут распространять инфекцию с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реди своих сверстников;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Новорожденные, вследствие недостаточно сформированного 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иммунитета, чрезвычайно уязвимы;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Пожилые люди с физиологическ</w:t>
      </w:r>
      <w:r w:rsidR="00C04EDC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 ослабленной иммунной системой;</w:t>
      </w:r>
    </w:p>
    <w:p w:rsidR="00706307" w:rsidRPr="003E18DF" w:rsidRDefault="00706307" w:rsidP="003E18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Лица с </w:t>
      </w:r>
      <w:proofErr w:type="spell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иммунодефицитными</w:t>
      </w:r>
      <w:proofErr w:type="spell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состояниями (онкологические больные, ВИЧ-инфицированные).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протекает инфекция?</w:t>
      </w:r>
    </w:p>
    <w:p w:rsidR="00437237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Симптомы энтеровирусной инфекции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Самая опасная форма энтеровирусной инфекции – серозный вирусный менингит.</w:t>
      </w:r>
    </w:p>
    <w:p w:rsidR="005603CB" w:rsidRPr="003E18DF" w:rsidRDefault="005603CB" w:rsidP="003E18DF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Основными симптомами менингита являются: 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сильная, нарастающая с каждым часом головная боль без определенной локализации, не проходящая после приема лекарств;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внезапные приступы рвоты, не приносящие облегчения;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усиление боли и рвоты от яркого света или звука;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необычная заторможенность или возбуждение;</w:t>
      </w:r>
    </w:p>
    <w:p w:rsidR="005603CB" w:rsidRPr="003E18DF" w:rsidRDefault="005603CB" w:rsidP="003E18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судороги.</w:t>
      </w:r>
    </w:p>
    <w:p w:rsidR="00C04EDC" w:rsidRDefault="00C04EDC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AF6DF3" w:rsidRPr="003E18DF" w:rsidRDefault="00AF6DF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C04EDC" w:rsidRPr="003E18DF" w:rsidRDefault="00C04EDC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Когда необходимо обратиться к врачу?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температура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выше 38 ° C у детей младше 6 месяцев, и выше 38,8 ° C у детей старшего возраста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отсутствие аппетита;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рвота;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диарея;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затрудненное дыхание;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судороги;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необычная сонливость, заторможенность или возбуждение;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ребенок жалуется на боль в груди или животе;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многочисленные высыпания на коже или во рту;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 боль в горле;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сильная головная боль, особенно сопровождающаяся рвотой, спутанностью сознания или необычной сонливостью;</w:t>
      </w:r>
    </w:p>
    <w:p w:rsidR="00C04EDC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ригидность затылочных мышц (сложно наклонить голову вперед);</w:t>
      </w:r>
    </w:p>
    <w:p w:rsidR="004138B6" w:rsidRPr="003E18DF" w:rsidRDefault="00C04EDC" w:rsidP="003E18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покраснение, воспаление глаз.</w:t>
      </w:r>
    </w:p>
    <w:p w:rsidR="005603CB" w:rsidRPr="003E18DF" w:rsidRDefault="00C04EDC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наличии одного или нескольких перечис</w:t>
      </w:r>
      <w:r w:rsidR="004138B6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ленных симптомов 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необходимо срочно изолировать больного, так как он является источником заражения для окружающих, и </w:t>
      </w:r>
      <w:r w:rsidR="004138B6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как можно скорее 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обратиться к врачу.</w:t>
      </w: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706307" w:rsidRPr="003E18DF" w:rsidRDefault="00706307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Можно ли предотвратить инфицирование?</w:t>
      </w:r>
    </w:p>
    <w:p w:rsidR="00706307" w:rsidRPr="003E18DF" w:rsidRDefault="00706307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 энтеровирусных инфекций нет вакцин, а значит нельзя заранее подготовиться к встрече с ними, как например, в случае с ветрянкой, гриппом или гепатитом В.</w:t>
      </w:r>
    </w:p>
    <w:p w:rsidR="000D7323" w:rsidRPr="003E18DF" w:rsidRDefault="000D7323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защититься?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Соблюдение правил личной 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 общественной 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гигиены имеет жизненно </w:t>
      </w:r>
      <w:proofErr w:type="gramStart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важное значение</w:t>
      </w:r>
      <w:proofErr w:type="gramEnd"/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для предотвращения распространения энтеровирусных инфекций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позволит свести к минимуму риск заражения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4138B6" w:rsidRPr="003E18DF" w:rsidRDefault="004138B6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437237" w:rsidRPr="003E18DF" w:rsidRDefault="00B96DF4" w:rsidP="003E1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  <w:t>Правила гигиены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: </w:t>
      </w:r>
    </w:p>
    <w:p w:rsidR="005603CB" w:rsidRPr="003E18DF" w:rsidRDefault="00706307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регулярно мыть руки с мылом</w:t>
      </w:r>
      <w:r w:rsidR="005603CB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тщательно мыть фрукты и овощи;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пить только бутилированную воду промышленного производства или кипяченую;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</w:t>
      </w:r>
      <w:r w:rsidR="00FD1009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не заглатывать воду во время купания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;</w:t>
      </w:r>
    </w:p>
    <w:p w:rsidR="00FD1009" w:rsidRPr="003E18DF" w:rsidRDefault="00FD1009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приобретать продукты питания только в санкционированных местах, использовать термическую обработку продуктов</w:t>
      </w:r>
      <w:r w:rsidR="00706307"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защищать пищу от мух и других насекомых;</w:t>
      </w: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не использовать для охлаждения напитков лед, приготовленный из воды неизвестного качества;</w:t>
      </w:r>
    </w:p>
    <w:p w:rsidR="005603CB" w:rsidRPr="003E18DF" w:rsidRDefault="005603CB" w:rsidP="003E18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трогать грязными руками лицо, нос, глаза.</w:t>
      </w:r>
    </w:p>
    <w:p w:rsidR="00437237" w:rsidRPr="003E18DF" w:rsidRDefault="00437237" w:rsidP="003E1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подозрении на инфекционное заболевание – немедленно обратитесь к врачу.</w:t>
      </w:r>
    </w:p>
    <w:p w:rsidR="00B96DF4" w:rsidRPr="003E18DF" w:rsidRDefault="00B96DF4" w:rsidP="003E1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315115" w:rsidRPr="003E18DF" w:rsidRDefault="005603CB" w:rsidP="003E1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E18D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Берегите себя и будьте здоровы!</w:t>
      </w:r>
    </w:p>
    <w:sectPr w:rsidR="00315115" w:rsidRPr="003E18DF" w:rsidSect="00FD10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B1C"/>
    <w:multiLevelType w:val="multilevel"/>
    <w:tmpl w:val="E14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525A2"/>
    <w:multiLevelType w:val="multilevel"/>
    <w:tmpl w:val="C74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27487"/>
    <w:multiLevelType w:val="multilevel"/>
    <w:tmpl w:val="49E8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846680"/>
    <w:multiLevelType w:val="multilevel"/>
    <w:tmpl w:val="27A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B7121"/>
    <w:multiLevelType w:val="multilevel"/>
    <w:tmpl w:val="B702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734915"/>
    <w:multiLevelType w:val="multilevel"/>
    <w:tmpl w:val="E87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CB"/>
    <w:rsid w:val="000D7323"/>
    <w:rsid w:val="00315115"/>
    <w:rsid w:val="003E18DF"/>
    <w:rsid w:val="004138B6"/>
    <w:rsid w:val="00437237"/>
    <w:rsid w:val="00445D37"/>
    <w:rsid w:val="005603CB"/>
    <w:rsid w:val="006D76ED"/>
    <w:rsid w:val="00706307"/>
    <w:rsid w:val="00AF6DF3"/>
    <w:rsid w:val="00B96DF4"/>
    <w:rsid w:val="00C04EDC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</dc:creator>
  <cp:lastModifiedBy>Антонова</cp:lastModifiedBy>
  <cp:revision>8</cp:revision>
  <dcterms:created xsi:type="dcterms:W3CDTF">2025-08-21T06:13:00Z</dcterms:created>
  <dcterms:modified xsi:type="dcterms:W3CDTF">2025-08-21T07:59:00Z</dcterms:modified>
</cp:coreProperties>
</file>